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BDD99" w14:textId="77777777" w:rsidR="00BC3BCC" w:rsidRDefault="00BC3BCC">
      <w:pPr>
        <w:jc w:val="center"/>
      </w:pPr>
      <w:r>
        <w:t>Half Hollow Hills Little League</w:t>
      </w:r>
    </w:p>
    <w:p w14:paraId="40110B40" w14:textId="0E3ECB09" w:rsidR="00BC3BCC" w:rsidRDefault="00BC3BCC">
      <w:pPr>
        <w:jc w:val="center"/>
      </w:pPr>
      <w:r>
        <w:t>Invitational</w:t>
      </w:r>
    </w:p>
    <w:p w14:paraId="5FF3A337" w14:textId="4913B898" w:rsidR="00BC3BCC" w:rsidRDefault="00703C10">
      <w:pPr>
        <w:jc w:val="center"/>
      </w:pPr>
      <w:r>
        <w:t>(46/60 Baseball Rules</w:t>
      </w:r>
      <w:r w:rsidR="00BC3BCC">
        <w:t>)</w:t>
      </w:r>
    </w:p>
    <w:p w14:paraId="20C94FB9" w14:textId="77777777" w:rsidR="00BC3BCC" w:rsidRDefault="00BC3BCC">
      <w:pPr>
        <w:pStyle w:val="NormalWeb"/>
        <w:spacing w:before="0" w:beforeAutospacing="0" w:after="0" w:afterAutospacing="0"/>
        <w:rPr>
          <w:rFonts w:ascii="Times New Roman" w:eastAsia="Times New Roman" w:hAnsi="Times New Roman" w:cs="Times New Roman"/>
        </w:rPr>
      </w:pPr>
    </w:p>
    <w:p w14:paraId="66041E68" w14:textId="77777777" w:rsidR="00B03A21" w:rsidRDefault="00B03A21" w:rsidP="00B03A21">
      <w:pPr>
        <w:rPr>
          <w:b/>
          <w:u w:val="single"/>
        </w:rPr>
      </w:pPr>
      <w:r>
        <w:rPr>
          <w:b/>
          <w:u w:val="single"/>
        </w:rPr>
        <w:t>Bat</w:t>
      </w:r>
      <w:r w:rsidR="00882CBE">
        <w:rPr>
          <w:b/>
          <w:u w:val="single"/>
        </w:rPr>
        <w:t>s – See Bat Rules</w:t>
      </w:r>
    </w:p>
    <w:p w14:paraId="470F7072" w14:textId="77777777" w:rsidR="00B03A21" w:rsidRDefault="00B03A21">
      <w:pPr>
        <w:rPr>
          <w:b/>
          <w:u w:val="single"/>
        </w:rPr>
      </w:pPr>
    </w:p>
    <w:p w14:paraId="36599823" w14:textId="77777777" w:rsidR="00BC3BCC" w:rsidRPr="00D83E82" w:rsidRDefault="00BC3BCC">
      <w:pPr>
        <w:rPr>
          <w:b/>
          <w:u w:val="single"/>
        </w:rPr>
      </w:pPr>
      <w:r w:rsidRPr="00D83E82">
        <w:rPr>
          <w:b/>
          <w:u w:val="single"/>
        </w:rPr>
        <w:t>Must Play Rule</w:t>
      </w:r>
    </w:p>
    <w:p w14:paraId="262E3E93" w14:textId="07F82612" w:rsidR="00BC3BCC" w:rsidRDefault="004B4B02">
      <w:pPr>
        <w:rPr>
          <w:szCs w:val="20"/>
        </w:rPr>
      </w:pPr>
      <w:r>
        <w:rPr>
          <w:szCs w:val="20"/>
        </w:rPr>
        <w:t>The manager’s</w:t>
      </w:r>
      <w:r w:rsidR="00AA1459">
        <w:rPr>
          <w:szCs w:val="20"/>
        </w:rPr>
        <w:t xml:space="preserve"> discretion on number of players to bat but it must be announced prior to the game &amp; cannot be changed once the game starts. No defensive play </w:t>
      </w:r>
      <w:r w:rsidR="007628BC">
        <w:rPr>
          <w:szCs w:val="20"/>
        </w:rPr>
        <w:t>rules</w:t>
      </w:r>
      <w:r w:rsidR="002F3D3D">
        <w:rPr>
          <w:szCs w:val="20"/>
        </w:rPr>
        <w:t xml:space="preserve">. </w:t>
      </w:r>
      <w:r w:rsidR="00BC3BCC">
        <w:rPr>
          <w:szCs w:val="20"/>
        </w:rPr>
        <w:t xml:space="preserve">If a player in the original batting order gets injured and must be removed from the game, he will be replaced by the next batter who will assume the injured </w:t>
      </w:r>
      <w:r>
        <w:rPr>
          <w:szCs w:val="20"/>
        </w:rPr>
        <w:t>player’s</w:t>
      </w:r>
      <w:r w:rsidR="00BC3BCC">
        <w:rPr>
          <w:szCs w:val="20"/>
        </w:rPr>
        <w:t xml:space="preserve"> count. If he is at bat at the time the injury occurs, the injured player will be skipped over in the batting order for the entire game and will not be allowed to return</w:t>
      </w:r>
      <w:r w:rsidR="002F3D3D">
        <w:rPr>
          <w:szCs w:val="20"/>
        </w:rPr>
        <w:t xml:space="preserve">. </w:t>
      </w:r>
      <w:r w:rsidR="00BC3BCC">
        <w:rPr>
          <w:szCs w:val="20"/>
        </w:rPr>
        <w:t>No outs will be charged for the injured player, or for any other player who leaves the game early AND leaves the complex</w:t>
      </w:r>
      <w:r w:rsidR="002F3D3D">
        <w:rPr>
          <w:szCs w:val="20"/>
        </w:rPr>
        <w:t xml:space="preserve">. </w:t>
      </w:r>
      <w:r w:rsidR="00BC3BCC">
        <w:rPr>
          <w:szCs w:val="20"/>
        </w:rPr>
        <w:t>He cannot leave the game early and remain in the complex.</w:t>
      </w:r>
    </w:p>
    <w:p w14:paraId="5723484B" w14:textId="77777777" w:rsidR="00BC3BCC" w:rsidRDefault="00BC3BCC">
      <w:pPr>
        <w:rPr>
          <w:szCs w:val="20"/>
        </w:rPr>
      </w:pPr>
    </w:p>
    <w:p w14:paraId="7F995C9A" w14:textId="77777777" w:rsidR="00BC3BCC" w:rsidRPr="00D83E82" w:rsidRDefault="00BC3BCC">
      <w:pPr>
        <w:pStyle w:val="Heading1"/>
        <w:rPr>
          <w:b/>
        </w:rPr>
      </w:pPr>
      <w:r w:rsidRPr="00D83E82">
        <w:rPr>
          <w:b/>
        </w:rPr>
        <w:t>Late Players</w:t>
      </w:r>
    </w:p>
    <w:p w14:paraId="39828DB6" w14:textId="088AD0AE" w:rsidR="00BC3BCC" w:rsidRDefault="00BC3BCC">
      <w:pPr>
        <w:rPr>
          <w:szCs w:val="20"/>
        </w:rPr>
      </w:pPr>
      <w:r>
        <w:rPr>
          <w:szCs w:val="20"/>
        </w:rPr>
        <w:t>Players arriving late may be added to the end of the batting order</w:t>
      </w:r>
      <w:r w:rsidR="002F3D3D">
        <w:rPr>
          <w:szCs w:val="20"/>
        </w:rPr>
        <w:t xml:space="preserve">. </w:t>
      </w:r>
      <w:r>
        <w:rPr>
          <w:szCs w:val="20"/>
        </w:rPr>
        <w:t xml:space="preserve">Exception: No player may enter the game once the team has gone </w:t>
      </w:r>
      <w:r w:rsidR="004B4B02">
        <w:rPr>
          <w:szCs w:val="20"/>
        </w:rPr>
        <w:t>through</w:t>
      </w:r>
      <w:r>
        <w:rPr>
          <w:szCs w:val="20"/>
        </w:rPr>
        <w:t xml:space="preserve"> the batting order once. Unless agreed to by the managers prior to the start of the game. Any added players must be added at the bottom of the batting order.</w:t>
      </w:r>
    </w:p>
    <w:p w14:paraId="60834C11" w14:textId="77777777" w:rsidR="00BC3BCC" w:rsidRDefault="00BC3BCC">
      <w:pPr>
        <w:rPr>
          <w:szCs w:val="20"/>
        </w:rPr>
      </w:pPr>
    </w:p>
    <w:p w14:paraId="6CE67D82" w14:textId="5390E9D4" w:rsidR="00BC3BCC" w:rsidRDefault="00BC3BCC" w:rsidP="001C527F">
      <w:pPr>
        <w:pStyle w:val="Heading1"/>
        <w:rPr>
          <w:rFonts w:ascii="Segoe UI" w:hAnsi="Segoe UI" w:cs="Segoe UI"/>
          <w:color w:val="201F1E"/>
          <w:sz w:val="22"/>
          <w:szCs w:val="22"/>
          <w:shd w:val="clear" w:color="auto" w:fill="FFFFFF"/>
        </w:rPr>
      </w:pPr>
      <w:r w:rsidRPr="00D83E82">
        <w:rPr>
          <w:b/>
        </w:rPr>
        <w:t xml:space="preserve">Game time Limits </w:t>
      </w:r>
      <w:r w:rsidR="001C527F">
        <w:rPr>
          <w:rFonts w:ascii="Segoe UI" w:hAnsi="Segoe UI" w:cs="Segoe UI"/>
          <w:color w:val="201F1E"/>
          <w:sz w:val="22"/>
          <w:szCs w:val="22"/>
        </w:rPr>
        <w:br/>
      </w:r>
      <w:r w:rsidR="001C527F">
        <w:rPr>
          <w:rFonts w:ascii="Segoe UI" w:hAnsi="Segoe UI" w:cs="Segoe UI"/>
          <w:color w:val="201F1E"/>
          <w:sz w:val="22"/>
          <w:szCs w:val="22"/>
          <w:shd w:val="clear" w:color="auto" w:fill="FFFFFF"/>
        </w:rPr>
        <w:t>No new inning shall be started after 1hr and 50 minutes from the start time of the game according to the Umpires watch. Umpires are instructed to begin all games on time unless unforeseen circumstances arise, field availability, field preparation and equipment issues or weather. If the game does not start at the scheduled time due to a team issue such as not enough players, a team is not ready to take the field, etc. Game time shall be started at the discretion of the umpire</w:t>
      </w:r>
      <w:r w:rsidR="002F3D3D">
        <w:rPr>
          <w:rFonts w:ascii="Segoe UI" w:hAnsi="Segoe UI" w:cs="Segoe UI"/>
          <w:color w:val="201F1E"/>
          <w:sz w:val="22"/>
          <w:szCs w:val="22"/>
          <w:shd w:val="clear" w:color="auto" w:fill="FFFFFF"/>
        </w:rPr>
        <w:t xml:space="preserve">. </w:t>
      </w:r>
      <w:r w:rsidR="001C527F">
        <w:rPr>
          <w:rFonts w:ascii="Segoe UI" w:hAnsi="Segoe UI" w:cs="Segoe UI"/>
          <w:color w:val="201F1E"/>
          <w:sz w:val="22"/>
          <w:szCs w:val="22"/>
          <w:shd w:val="clear" w:color="auto" w:fill="FFFFFF"/>
        </w:rPr>
        <w:t>Once an inning starts, it must be completed</w:t>
      </w:r>
      <w:r w:rsidR="002F3D3D">
        <w:rPr>
          <w:rFonts w:ascii="Segoe UI" w:hAnsi="Segoe UI" w:cs="Segoe UI"/>
          <w:color w:val="201F1E"/>
          <w:sz w:val="22"/>
          <w:szCs w:val="22"/>
          <w:shd w:val="clear" w:color="auto" w:fill="FFFFFF"/>
        </w:rPr>
        <w:t xml:space="preserve">. </w:t>
      </w:r>
      <w:r w:rsidR="001C527F">
        <w:rPr>
          <w:rFonts w:ascii="Segoe UI" w:hAnsi="Segoe UI" w:cs="Segoe UI"/>
          <w:color w:val="201F1E"/>
          <w:sz w:val="22"/>
          <w:szCs w:val="22"/>
          <w:shd w:val="clear" w:color="auto" w:fill="FFFFFF"/>
        </w:rPr>
        <w:t xml:space="preserve">A new inning starts as soon as the last out is made. </w:t>
      </w:r>
    </w:p>
    <w:p w14:paraId="64595A6C" w14:textId="77777777" w:rsidR="001C527F" w:rsidRPr="001C527F" w:rsidRDefault="001C527F" w:rsidP="001C527F"/>
    <w:p w14:paraId="6169CE40" w14:textId="77777777" w:rsidR="00BC3BCC" w:rsidRPr="00D83E82" w:rsidRDefault="00BC3BCC">
      <w:pPr>
        <w:pStyle w:val="Heading1"/>
        <w:rPr>
          <w:b/>
        </w:rPr>
      </w:pPr>
      <w:r w:rsidRPr="00D83E82">
        <w:rPr>
          <w:b/>
        </w:rPr>
        <w:t>Number of Players</w:t>
      </w:r>
    </w:p>
    <w:p w14:paraId="331A47FD" w14:textId="77777777" w:rsidR="00BC3BCC" w:rsidRDefault="00BC3BCC">
      <w:r>
        <w:t xml:space="preserve">A team must have at least nine (9) players to be eligible to start the game and continue to play the game. Players can </w:t>
      </w:r>
      <w:r w:rsidR="007628BC">
        <w:t>help</w:t>
      </w:r>
      <w:r>
        <w:t xml:space="preserve"> a team </w:t>
      </w:r>
      <w:r w:rsidR="007628BC">
        <w:t>to</w:t>
      </w:r>
      <w:r>
        <w:t xml:space="preserve"> avoid a </w:t>
      </w:r>
      <w:r w:rsidR="007628BC">
        <w:t>forfeit,</w:t>
      </w:r>
      <w:r>
        <w:t xml:space="preserve"> but the substitute player must be registered in the same division and cannot assume the position of pitcher. This player must be removed once a registered team player arrives.</w:t>
      </w:r>
    </w:p>
    <w:p w14:paraId="12488D7A" w14:textId="77777777" w:rsidR="00BC3BCC" w:rsidRDefault="00BC3BCC"/>
    <w:p w14:paraId="04684FA0" w14:textId="77777777" w:rsidR="00BC3BCC" w:rsidRPr="00D83E82" w:rsidRDefault="00BC3BCC">
      <w:pPr>
        <w:pStyle w:val="Heading1"/>
        <w:rPr>
          <w:b/>
        </w:rPr>
      </w:pPr>
      <w:r w:rsidRPr="00D83E82">
        <w:rPr>
          <w:b/>
        </w:rPr>
        <w:t>Dugout Occupants</w:t>
      </w:r>
    </w:p>
    <w:p w14:paraId="30C3597C" w14:textId="5BE0941F" w:rsidR="00BC3BCC" w:rsidRDefault="00BC3BCC">
      <w:pPr>
        <w:rPr>
          <w:szCs w:val="20"/>
        </w:rPr>
      </w:pPr>
      <w:r>
        <w:rPr>
          <w:szCs w:val="20"/>
        </w:rPr>
        <w:t>No one except the players, one manager and registered coaches shall occupy the bench or dugout during a game</w:t>
      </w:r>
      <w:r w:rsidR="002F3D3D">
        <w:rPr>
          <w:szCs w:val="20"/>
        </w:rPr>
        <w:t xml:space="preserve">. </w:t>
      </w:r>
      <w:r>
        <w:rPr>
          <w:szCs w:val="20"/>
        </w:rPr>
        <w:t>Managers and coaches must wear distinctive league shirts identifying them as part of the team in the dugout</w:t>
      </w:r>
      <w:r w:rsidR="002F3D3D">
        <w:rPr>
          <w:szCs w:val="20"/>
        </w:rPr>
        <w:t xml:space="preserve">. </w:t>
      </w:r>
      <w:r>
        <w:rPr>
          <w:szCs w:val="20"/>
        </w:rPr>
        <w:t>The manager must keep all players away from the dugout opening</w:t>
      </w:r>
      <w:r w:rsidR="002F3D3D">
        <w:rPr>
          <w:szCs w:val="20"/>
        </w:rPr>
        <w:t xml:space="preserve">. </w:t>
      </w:r>
      <w:r>
        <w:rPr>
          <w:szCs w:val="20"/>
        </w:rPr>
        <w:t>All teams are responsible for cleaning the dugout before they leave. </w:t>
      </w:r>
    </w:p>
    <w:p w14:paraId="514CB1E7" w14:textId="77777777" w:rsidR="00BC3BCC" w:rsidRDefault="00BC3BCC"/>
    <w:p w14:paraId="0651CC2E" w14:textId="77777777" w:rsidR="00BC3BCC" w:rsidRPr="00D83E82" w:rsidRDefault="00BC3BCC">
      <w:pPr>
        <w:pStyle w:val="Heading1"/>
        <w:rPr>
          <w:b/>
        </w:rPr>
      </w:pPr>
      <w:r w:rsidRPr="00D83E82">
        <w:rPr>
          <w:b/>
        </w:rPr>
        <w:t>Base Coaches</w:t>
      </w:r>
    </w:p>
    <w:p w14:paraId="0B12AB59" w14:textId="246AE74B" w:rsidR="00BC3BCC" w:rsidRDefault="00BC3BCC">
      <w:pPr>
        <w:rPr>
          <w:szCs w:val="27"/>
        </w:rPr>
      </w:pPr>
      <w:r>
        <w:rPr>
          <w:szCs w:val="20"/>
        </w:rPr>
        <w:t xml:space="preserve">Both base coaches may be adults </w:t>
      </w:r>
      <w:r w:rsidR="007628BC">
        <w:rPr>
          <w:szCs w:val="20"/>
        </w:rPr>
        <w:t>if</w:t>
      </w:r>
      <w:r>
        <w:rPr>
          <w:szCs w:val="20"/>
        </w:rPr>
        <w:t xml:space="preserve"> there is an adult manager or coach in the dugout</w:t>
      </w:r>
      <w:r w:rsidR="002F3D3D">
        <w:rPr>
          <w:szCs w:val="20"/>
        </w:rPr>
        <w:t>.</w:t>
      </w:r>
      <w:r w:rsidR="002F3D3D">
        <w:rPr>
          <w:szCs w:val="27"/>
        </w:rPr>
        <w:t xml:space="preserve"> </w:t>
      </w:r>
      <w:r>
        <w:rPr>
          <w:szCs w:val="27"/>
        </w:rPr>
        <w:t xml:space="preserve">Players may act as a base coach </w:t>
      </w:r>
      <w:r w:rsidR="007628BC">
        <w:rPr>
          <w:szCs w:val="27"/>
        </w:rPr>
        <w:t>if</w:t>
      </w:r>
      <w:r>
        <w:rPr>
          <w:szCs w:val="27"/>
        </w:rPr>
        <w:t xml:space="preserve"> they wear an appropriate batting helmet.</w:t>
      </w:r>
    </w:p>
    <w:p w14:paraId="6644365E" w14:textId="77777777" w:rsidR="00BC3BCC" w:rsidRDefault="00BC3BCC"/>
    <w:p w14:paraId="61E6A776" w14:textId="77777777" w:rsidR="00BC3BCC" w:rsidRPr="00D83E82" w:rsidRDefault="00BC3BCC">
      <w:pPr>
        <w:pStyle w:val="Heading1"/>
        <w:rPr>
          <w:b/>
        </w:rPr>
      </w:pPr>
      <w:r w:rsidRPr="00D83E82">
        <w:rPr>
          <w:b/>
        </w:rPr>
        <w:lastRenderedPageBreak/>
        <w:t>On-Deck Batters</w:t>
      </w:r>
    </w:p>
    <w:p w14:paraId="68B3489C" w14:textId="5FCF648A" w:rsidR="00BC3BCC" w:rsidRDefault="00BC3BCC">
      <w:r>
        <w:t>The only player on a team that may pick up a bat is the player that is coming up to bat</w:t>
      </w:r>
      <w:r w:rsidR="002F3D3D">
        <w:t xml:space="preserve">. </w:t>
      </w:r>
      <w:r>
        <w:t>This player must remain in the dugout until his time at bat. All other players may not have a bat in their hand. Bat donuts, batting weights, and weighted bats are prohibited inside the Half Hollow Hills Complex.</w:t>
      </w:r>
    </w:p>
    <w:p w14:paraId="40F57458" w14:textId="77777777" w:rsidR="00BC3BCC" w:rsidRDefault="00BC3BCC"/>
    <w:p w14:paraId="237D2E7C" w14:textId="77777777" w:rsidR="00BC3BCC" w:rsidRPr="00D83E82" w:rsidRDefault="00BC3BCC">
      <w:pPr>
        <w:pStyle w:val="Heading1"/>
        <w:rPr>
          <w:b/>
        </w:rPr>
      </w:pPr>
      <w:r w:rsidRPr="00D83E82">
        <w:rPr>
          <w:b/>
        </w:rPr>
        <w:t>Infield Fly Rule</w:t>
      </w:r>
    </w:p>
    <w:p w14:paraId="146D0EB6" w14:textId="77777777" w:rsidR="00BC3BCC" w:rsidRDefault="00BC3BCC">
      <w:r>
        <w:t>The infield fly rule is in effect, unless agreed upon by both managers during ground rules.</w:t>
      </w:r>
    </w:p>
    <w:p w14:paraId="36DA106B" w14:textId="77777777" w:rsidR="00BC3BCC" w:rsidRDefault="00BC3BCC"/>
    <w:p w14:paraId="66B4AA77" w14:textId="77777777" w:rsidR="00BC3BCC" w:rsidRPr="00D83E82" w:rsidRDefault="00BC3BCC">
      <w:pPr>
        <w:pStyle w:val="Heading1"/>
        <w:rPr>
          <w:b/>
        </w:rPr>
      </w:pPr>
      <w:r w:rsidRPr="00D83E82">
        <w:rPr>
          <w:b/>
        </w:rPr>
        <w:t>Mercy Rule</w:t>
      </w:r>
    </w:p>
    <w:p w14:paraId="3BFC9004" w14:textId="35155AD6" w:rsidR="00BC3BCC" w:rsidRDefault="00BC3BCC">
      <w:r>
        <w:t>A mandatory "mercy" rule will apply. If at the end of</w:t>
      </w:r>
      <w:r w:rsidR="00E337A8">
        <w:t xml:space="preserve"> 3 Innings (2 1/2 if the home team is ahead) one team has a lead of ten (15) runs or </w:t>
      </w:r>
      <w:r w:rsidR="00BC1E75">
        <w:t>more 4</w:t>
      </w:r>
      <w:r>
        <w:t xml:space="preserve"> innings </w:t>
      </w:r>
      <w:bookmarkStart w:id="0" w:name="_Hlk7421355"/>
      <w:r>
        <w:t>(3 1/2 if the home team is ahead) one team has a lead of ten (10) runs or more</w:t>
      </w:r>
      <w:bookmarkEnd w:id="0"/>
      <w:r>
        <w:t>, the game is officially over</w:t>
      </w:r>
      <w:r w:rsidR="002F3D3D">
        <w:t xml:space="preserve">. </w:t>
      </w:r>
      <w:r>
        <w:t>The manager of the losing team shall have no discretion to continue the game at this point</w:t>
      </w:r>
      <w:r w:rsidR="002F3D3D">
        <w:t xml:space="preserve">. </w:t>
      </w:r>
      <w:r w:rsidR="007628BC">
        <w:t>For</w:t>
      </w:r>
      <w:r>
        <w:t xml:space="preserve"> the "mercy" rule to be declared, each team must have equal times at bat.</w:t>
      </w:r>
    </w:p>
    <w:p w14:paraId="632DBBCC" w14:textId="77777777" w:rsidR="003478EB" w:rsidRDefault="003478EB">
      <w:pPr>
        <w:pStyle w:val="Heading1"/>
        <w:rPr>
          <w:b/>
        </w:rPr>
      </w:pPr>
    </w:p>
    <w:p w14:paraId="6D69A488" w14:textId="77777777" w:rsidR="003478EB" w:rsidRDefault="003478EB">
      <w:pPr>
        <w:pStyle w:val="Heading1"/>
        <w:rPr>
          <w:b/>
        </w:rPr>
      </w:pPr>
    </w:p>
    <w:p w14:paraId="08D9DC23" w14:textId="56183C2E" w:rsidR="00BC3BCC" w:rsidRDefault="00BC3BCC">
      <w:pPr>
        <w:pStyle w:val="Heading1"/>
        <w:rPr>
          <w:b/>
        </w:rPr>
      </w:pPr>
      <w:r w:rsidRPr="00D83E82">
        <w:rPr>
          <w:b/>
        </w:rPr>
        <w:t>Pitching Rules</w:t>
      </w:r>
    </w:p>
    <w:p w14:paraId="7AC98EE4" w14:textId="25836C3E" w:rsidR="009F424E" w:rsidRDefault="009F424E" w:rsidP="009F424E">
      <w:r>
        <w:tab/>
      </w:r>
    </w:p>
    <w:p w14:paraId="6BB1EE1C" w14:textId="77777777" w:rsidR="009F424E" w:rsidRDefault="009F424E" w:rsidP="009F424E">
      <w:pPr>
        <w:pStyle w:val="NormalWeb"/>
        <w:spacing w:before="0" w:beforeAutospacing="0" w:after="0" w:afterAutospacing="0"/>
        <w:rPr>
          <w:rFonts w:ascii="Times New Roman" w:hAnsi="Times New Roman" w:cs="Times New Roman"/>
          <w:szCs w:val="20"/>
        </w:rPr>
      </w:pPr>
      <w:r>
        <w:tab/>
      </w:r>
      <w:r>
        <w:rPr>
          <w:rFonts w:ascii="Times New Roman" w:hAnsi="Times New Roman" w:cs="Times New Roman"/>
          <w:szCs w:val="20"/>
        </w:rPr>
        <w:t>Each team must carry a pitch counter to every game and supply an adult to act as pitch counter.</w:t>
      </w:r>
    </w:p>
    <w:p w14:paraId="2408A8FA" w14:textId="77777777" w:rsidR="009F424E" w:rsidRDefault="009F424E" w:rsidP="009F424E">
      <w:pPr>
        <w:pStyle w:val="NormalWeb"/>
        <w:spacing w:before="0" w:beforeAutospacing="0" w:after="0" w:afterAutospacing="0"/>
        <w:rPr>
          <w:b/>
        </w:rPr>
      </w:pPr>
      <w:r>
        <w:rPr>
          <w:rFonts w:ascii="Times New Roman" w:hAnsi="Times New Roman" w:cs="Times New Roman"/>
          <w:szCs w:val="20"/>
        </w:rPr>
        <w:t>A manager or coach shall confirm the number of pitches thrown at the completion of every ½ inning.</w:t>
      </w:r>
    </w:p>
    <w:p w14:paraId="3DDC441D" w14:textId="7B473B95" w:rsidR="009F424E" w:rsidRPr="009F424E" w:rsidRDefault="009F424E" w:rsidP="009F424E"/>
    <w:p w14:paraId="28DEDF64" w14:textId="77777777" w:rsidR="00BC3BCC" w:rsidRDefault="00BC3BCC">
      <w:pPr>
        <w:numPr>
          <w:ilvl w:val="0"/>
          <w:numId w:val="3"/>
        </w:numPr>
      </w:pPr>
      <w:r>
        <w:t xml:space="preserve">Managers must declare ineligible pitchers to the opposing team manager prior to the start of the game. Pitch </w:t>
      </w:r>
      <w:r w:rsidR="007628BC">
        <w:t>counts,</w:t>
      </w:r>
      <w:r>
        <w:t xml:space="preserve"> and eligibility can be verified via the Half Hollow Hills Little League web site.</w:t>
      </w:r>
    </w:p>
    <w:p w14:paraId="092CCD68" w14:textId="77777777" w:rsidR="00BC3BCC" w:rsidRDefault="00BC3BCC">
      <w:pPr>
        <w:numPr>
          <w:ilvl w:val="0"/>
          <w:numId w:val="3"/>
        </w:numPr>
        <w:rPr>
          <w:szCs w:val="20"/>
        </w:rPr>
      </w:pPr>
      <w:r>
        <w:rPr>
          <w:szCs w:val="20"/>
        </w:rPr>
        <w:t>Managers cannot warm up pitchers. All teams must have two sets of catcher’s equipment so that a substitute can warm up the pitcher while the catcher gets ready. The catcher speed up rule is in effect for this fall tournament. A catcher who reaches or is on base when two outs are recorded must be replaced by the last batted out.</w:t>
      </w:r>
    </w:p>
    <w:p w14:paraId="16D0CC9A" w14:textId="3DEDBEE5" w:rsidR="00BC3BCC" w:rsidRDefault="00BC3BCC">
      <w:pPr>
        <w:numPr>
          <w:ilvl w:val="0"/>
          <w:numId w:val="3"/>
        </w:numPr>
        <w:rPr>
          <w:szCs w:val="20"/>
        </w:rPr>
      </w:pPr>
      <w:r>
        <w:rPr>
          <w:szCs w:val="20"/>
        </w:rPr>
        <w:t>Any player on a team may pitch</w:t>
      </w:r>
      <w:r w:rsidR="002F3D3D">
        <w:rPr>
          <w:szCs w:val="20"/>
        </w:rPr>
        <w:t xml:space="preserve">. </w:t>
      </w:r>
      <w:r>
        <w:rPr>
          <w:szCs w:val="20"/>
        </w:rPr>
        <w:t>Exception:  A player who is added after the first game of the invitation tournament.</w:t>
      </w:r>
    </w:p>
    <w:p w14:paraId="6345DDCD" w14:textId="77777777" w:rsidR="00BC3BCC" w:rsidRDefault="00BC3BCC">
      <w:pPr>
        <w:numPr>
          <w:ilvl w:val="0"/>
          <w:numId w:val="3"/>
        </w:numPr>
        <w:rPr>
          <w:szCs w:val="20"/>
        </w:rPr>
      </w:pPr>
      <w:r>
        <w:rPr>
          <w:szCs w:val="20"/>
        </w:rPr>
        <w:t>There is no limit to the number of pitchers a team may use in a game.</w:t>
      </w:r>
    </w:p>
    <w:p w14:paraId="0A5AE19C" w14:textId="77777777" w:rsidR="00BC3BCC" w:rsidRDefault="00BC3BCC">
      <w:pPr>
        <w:numPr>
          <w:ilvl w:val="0"/>
          <w:numId w:val="3"/>
        </w:numPr>
        <w:rPr>
          <w:szCs w:val="20"/>
        </w:rPr>
      </w:pPr>
      <w:r>
        <w:rPr>
          <w:szCs w:val="20"/>
        </w:rPr>
        <w:t>A pitcher must be removed from a game if he/she hits three (3) batters in an inning or four (4) in a game.</w:t>
      </w:r>
    </w:p>
    <w:p w14:paraId="5B8DD2DF" w14:textId="77777777" w:rsidR="00BC3BCC" w:rsidRDefault="00BC3BCC">
      <w:pPr>
        <w:numPr>
          <w:ilvl w:val="0"/>
          <w:numId w:val="3"/>
        </w:numPr>
        <w:rPr>
          <w:szCs w:val="20"/>
        </w:rPr>
      </w:pPr>
      <w:r>
        <w:rPr>
          <w:szCs w:val="20"/>
        </w:rPr>
        <w:t>A third trip to a pitcher in any inning, or a fourth trip to the same pitcher during the game will result in the pitcher's removal from the mound.</w:t>
      </w:r>
    </w:p>
    <w:p w14:paraId="6ADF8D80" w14:textId="77777777" w:rsidR="00BC3BCC" w:rsidRDefault="00BC3BCC">
      <w:pPr>
        <w:numPr>
          <w:ilvl w:val="0"/>
          <w:numId w:val="3"/>
        </w:numPr>
        <w:rPr>
          <w:szCs w:val="20"/>
        </w:rPr>
      </w:pPr>
      <w:r>
        <w:rPr>
          <w:szCs w:val="20"/>
        </w:rPr>
        <w:t>Pitchers once removed from the mound may not return as pitchers in the same game.</w:t>
      </w:r>
    </w:p>
    <w:p w14:paraId="1D445533" w14:textId="77777777" w:rsidR="00BC3BCC" w:rsidRDefault="00BC3BCC">
      <w:pPr>
        <w:numPr>
          <w:ilvl w:val="0"/>
          <w:numId w:val="3"/>
        </w:numPr>
        <w:rPr>
          <w:szCs w:val="20"/>
        </w:rPr>
      </w:pPr>
      <w:r>
        <w:rPr>
          <w:szCs w:val="20"/>
        </w:rPr>
        <w:t>When a pitcher is removed, the manager must notify the Umpire.</w:t>
      </w:r>
    </w:p>
    <w:p w14:paraId="61853601" w14:textId="0A916971" w:rsidR="00BC3BCC" w:rsidRDefault="00BC3BCC">
      <w:pPr>
        <w:numPr>
          <w:ilvl w:val="0"/>
          <w:numId w:val="3"/>
        </w:numPr>
        <w:rPr>
          <w:szCs w:val="20"/>
        </w:rPr>
      </w:pPr>
      <w:r>
        <w:rPr>
          <w:szCs w:val="20"/>
        </w:rPr>
        <w:t>If any of the tournament pitching rules, or any pitching rules in the Little League rulebook are violated and it is not caught before the infraction incurs, this will not be grounds for a forfeit or replay of the game. If an illegal or ineligible pitcher is used, then he/she will be removed from the mound and a legal pitcher will take his/her place</w:t>
      </w:r>
      <w:r w:rsidR="002F3D3D">
        <w:rPr>
          <w:szCs w:val="20"/>
        </w:rPr>
        <w:t xml:space="preserve">. </w:t>
      </w:r>
      <w:r>
        <w:rPr>
          <w:szCs w:val="20"/>
        </w:rPr>
        <w:t xml:space="preserve">The score or play will </w:t>
      </w:r>
      <w:r w:rsidR="007628BC">
        <w:rPr>
          <w:szCs w:val="20"/>
        </w:rPr>
        <w:t>stand,</w:t>
      </w:r>
      <w:r>
        <w:rPr>
          <w:szCs w:val="20"/>
        </w:rPr>
        <w:t xml:space="preserve"> and the manager of the offending team will be suspended</w:t>
      </w:r>
      <w:r w:rsidR="002F3D3D">
        <w:rPr>
          <w:szCs w:val="20"/>
        </w:rPr>
        <w:t xml:space="preserve">. </w:t>
      </w:r>
      <w:r>
        <w:rPr>
          <w:szCs w:val="20"/>
        </w:rPr>
        <w:t>A 2</w:t>
      </w:r>
      <w:r>
        <w:rPr>
          <w:szCs w:val="20"/>
          <w:vertAlign w:val="superscript"/>
        </w:rPr>
        <w:t>nd</w:t>
      </w:r>
      <w:r>
        <w:rPr>
          <w:szCs w:val="20"/>
        </w:rPr>
        <w:t xml:space="preserve"> infraction by the same manager will result in his removal as manager.</w:t>
      </w:r>
    </w:p>
    <w:p w14:paraId="4E75B235" w14:textId="77777777" w:rsidR="00BC3BCC" w:rsidRDefault="00BC3BCC">
      <w:pPr>
        <w:numPr>
          <w:ilvl w:val="0"/>
          <w:numId w:val="3"/>
        </w:numPr>
        <w:rPr>
          <w:szCs w:val="20"/>
        </w:rPr>
      </w:pPr>
      <w:r>
        <w:rPr>
          <w:szCs w:val="20"/>
        </w:rPr>
        <w:t>During the game, pitchers can only warm up on the mound. Penalty:  Pitcher warming up will not be permitted to pitch.</w:t>
      </w:r>
    </w:p>
    <w:p w14:paraId="14428009" w14:textId="77777777" w:rsidR="00BC3BCC" w:rsidRDefault="00BC3BCC">
      <w:pPr>
        <w:numPr>
          <w:ilvl w:val="0"/>
          <w:numId w:val="3"/>
        </w:numPr>
        <w:rPr>
          <w:szCs w:val="20"/>
        </w:rPr>
      </w:pPr>
      <w:r>
        <w:rPr>
          <w:szCs w:val="20"/>
        </w:rPr>
        <w:lastRenderedPageBreak/>
        <w:t>In a game suspended by darkness, weather or other causes and resumed the following calendar day, the pitcher of record at the time the game was halted may continue to pitch to the extent of the remaining eligibility for that game.</w:t>
      </w:r>
    </w:p>
    <w:p w14:paraId="078598C2" w14:textId="5248766E" w:rsidR="00BC3BCC" w:rsidRDefault="00BC3BCC">
      <w:pPr>
        <w:numPr>
          <w:ilvl w:val="0"/>
          <w:numId w:val="3"/>
        </w:numPr>
        <w:rPr>
          <w:szCs w:val="20"/>
        </w:rPr>
      </w:pPr>
      <w:r>
        <w:rPr>
          <w:szCs w:val="20"/>
        </w:rPr>
        <w:t xml:space="preserve">Intentional Walk: The pitcher must pitch all 4 balls to the batter. 4 Pitches must be counted in the pitch </w:t>
      </w:r>
      <w:r w:rsidR="004B4B02">
        <w:rPr>
          <w:szCs w:val="20"/>
        </w:rPr>
        <w:t>count.</w:t>
      </w:r>
    </w:p>
    <w:p w14:paraId="2B4202AD" w14:textId="77777777" w:rsidR="00BC3BCC" w:rsidRDefault="00BC3BCC">
      <w:pPr>
        <w:numPr>
          <w:ilvl w:val="0"/>
          <w:numId w:val="3"/>
        </w:numPr>
        <w:rPr>
          <w:szCs w:val="20"/>
        </w:rPr>
      </w:pPr>
      <w:r>
        <w:rPr>
          <w:szCs w:val="20"/>
        </w:rPr>
        <w:t xml:space="preserve"> A third strike not held by the catcher is still an out. There is no running on dropped 3</w:t>
      </w:r>
      <w:r>
        <w:rPr>
          <w:szCs w:val="20"/>
          <w:vertAlign w:val="superscript"/>
        </w:rPr>
        <w:t>rd</w:t>
      </w:r>
      <w:r>
        <w:rPr>
          <w:szCs w:val="20"/>
        </w:rPr>
        <w:t xml:space="preserve"> strikes. No throw to 1</w:t>
      </w:r>
      <w:r>
        <w:rPr>
          <w:szCs w:val="20"/>
          <w:vertAlign w:val="superscript"/>
        </w:rPr>
        <w:t>st</w:t>
      </w:r>
      <w:r>
        <w:rPr>
          <w:szCs w:val="20"/>
        </w:rPr>
        <w:t xml:space="preserve"> is required.</w:t>
      </w:r>
    </w:p>
    <w:p w14:paraId="1E6D632B" w14:textId="77777777" w:rsidR="00BC3BCC" w:rsidRDefault="00BC3BCC"/>
    <w:p w14:paraId="65822490" w14:textId="77777777" w:rsidR="00BC3BCC" w:rsidRPr="00D83E82" w:rsidRDefault="00BC3BCC">
      <w:pPr>
        <w:rPr>
          <w:b/>
        </w:rPr>
      </w:pPr>
      <w:r w:rsidRPr="00D83E82">
        <w:rPr>
          <w:b/>
        </w:rPr>
        <w:t>It is the responsibility of the Manager of the Winning Team to record all scores and pitch counts for both teams and register them online within 24 hours of game completion.</w:t>
      </w:r>
    </w:p>
    <w:p w14:paraId="4CC18E24" w14:textId="77777777" w:rsidR="00BC3BCC" w:rsidRDefault="00BC3BCC"/>
    <w:p w14:paraId="3876CF26" w14:textId="77777777" w:rsidR="00BC3BCC" w:rsidRPr="00D83E82" w:rsidRDefault="00BC3BCC">
      <w:pPr>
        <w:pStyle w:val="Heading1"/>
        <w:rPr>
          <w:b/>
        </w:rPr>
      </w:pPr>
      <w:r w:rsidRPr="00D83E82">
        <w:rPr>
          <w:b/>
        </w:rPr>
        <w:t>Bunting</w:t>
      </w:r>
    </w:p>
    <w:p w14:paraId="40F5B700" w14:textId="77777777" w:rsidR="00BC3BCC" w:rsidRDefault="00BC3BCC">
      <w:r>
        <w:t>Bunting will be allowed in this division.</w:t>
      </w:r>
    </w:p>
    <w:p w14:paraId="2D7A5ECE" w14:textId="77777777" w:rsidR="00BC3BCC" w:rsidRDefault="00BC3BCC"/>
    <w:p w14:paraId="4A93DC94" w14:textId="77777777" w:rsidR="00BC3BCC" w:rsidRPr="00D83E82" w:rsidRDefault="00C30D02">
      <w:pPr>
        <w:pStyle w:val="Heading1"/>
        <w:rPr>
          <w:b/>
        </w:rPr>
      </w:pPr>
      <w:r>
        <w:rPr>
          <w:b/>
        </w:rPr>
        <w:t>Stea</w:t>
      </w:r>
      <w:r w:rsidR="00BC3BCC" w:rsidRPr="00D83E82">
        <w:rPr>
          <w:b/>
        </w:rPr>
        <w:t>ling</w:t>
      </w:r>
    </w:p>
    <w:p w14:paraId="2581E824" w14:textId="04097E75" w:rsidR="00BC3BCC" w:rsidRPr="00A032C1" w:rsidRDefault="00437C2D">
      <w:pPr>
        <w:rPr>
          <w:b/>
          <w:color w:val="FF0000"/>
        </w:rPr>
      </w:pPr>
      <w:r>
        <w:rPr>
          <w:b/>
          <w:color w:val="FF0000"/>
        </w:rPr>
        <w:t>Stealing of all bases is permitted.</w:t>
      </w:r>
      <w:r w:rsidR="008731EA">
        <w:rPr>
          <w:b/>
          <w:color w:val="FF0000"/>
        </w:rPr>
        <w:t xml:space="preserve"> Ball MUST cross Home Plate prior to stealing or leading off bases.</w:t>
      </w:r>
    </w:p>
    <w:p w14:paraId="03B386C5" w14:textId="77777777" w:rsidR="00F408BD" w:rsidRDefault="00F408BD">
      <w:pPr>
        <w:pStyle w:val="Heading1"/>
        <w:rPr>
          <w:b/>
        </w:rPr>
      </w:pPr>
    </w:p>
    <w:p w14:paraId="1945F74E" w14:textId="77777777" w:rsidR="00BC3BCC" w:rsidRPr="00D83E82" w:rsidRDefault="00BC3BCC">
      <w:pPr>
        <w:pStyle w:val="Heading1"/>
        <w:rPr>
          <w:b/>
        </w:rPr>
      </w:pPr>
      <w:r w:rsidRPr="00D83E82">
        <w:rPr>
          <w:b/>
        </w:rPr>
        <w:t>Tagging Up</w:t>
      </w:r>
    </w:p>
    <w:p w14:paraId="2C2D269B" w14:textId="59B82B2B" w:rsidR="00BC3BCC" w:rsidRDefault="00BC3BCC">
      <w:r>
        <w:t>Tagging up will be allowed from any base in this division</w:t>
      </w:r>
      <w:r w:rsidR="002F3D3D">
        <w:t xml:space="preserve">. </w:t>
      </w:r>
      <w:r>
        <w:t xml:space="preserve">A runner that leaves early may be called out upon appeal. </w:t>
      </w:r>
      <w:r w:rsidR="004B4B02">
        <w:t>Umpires’</w:t>
      </w:r>
      <w:r>
        <w:t xml:space="preserve"> discretion. Tagging up rules can be modified based upon agreement between the managers </w:t>
      </w:r>
      <w:r w:rsidR="002F3D3D">
        <w:t>prior to the</w:t>
      </w:r>
      <w:r>
        <w:t xml:space="preserve"> start of the game during ground rules.</w:t>
      </w:r>
    </w:p>
    <w:p w14:paraId="5B2ED5C8" w14:textId="77777777" w:rsidR="00BC3BCC" w:rsidRDefault="00BC3BCC"/>
    <w:p w14:paraId="2ECC52D1" w14:textId="41C083EE" w:rsidR="00BC3BCC" w:rsidRPr="00D83E82" w:rsidRDefault="002F3D3D">
      <w:pPr>
        <w:pStyle w:val="NormalWeb"/>
        <w:spacing w:before="0" w:beforeAutospacing="0" w:after="0" w:afterAutospacing="0"/>
        <w:rPr>
          <w:rFonts w:ascii="Times New Roman" w:eastAsia="Times New Roman" w:hAnsi="Times New Roman" w:cs="Times New Roman"/>
          <w:b/>
          <w:u w:val="single"/>
        </w:rPr>
      </w:pPr>
      <w:r w:rsidRPr="00D83E82">
        <w:rPr>
          <w:rFonts w:ascii="Times New Roman" w:eastAsia="Times New Roman" w:hAnsi="Times New Roman" w:cs="Times New Roman"/>
          <w:b/>
          <w:u w:val="single"/>
        </w:rPr>
        <w:t>Overthrows</w:t>
      </w:r>
      <w:r w:rsidR="00BC3BCC" w:rsidRPr="00D83E82">
        <w:rPr>
          <w:rFonts w:ascii="Times New Roman" w:eastAsia="Times New Roman" w:hAnsi="Times New Roman" w:cs="Times New Roman"/>
          <w:b/>
          <w:u w:val="single"/>
        </w:rPr>
        <w:t xml:space="preserve"> and Dead Balls</w:t>
      </w:r>
    </w:p>
    <w:p w14:paraId="6F91EABF" w14:textId="232B2AE9" w:rsidR="00BC3BCC" w:rsidRDefault="00BC3BCC">
      <w:r>
        <w:t>A player can advance and is not limited to one base on and overthrow</w:t>
      </w:r>
      <w:r w:rsidR="002F3D3D">
        <w:t xml:space="preserve">. </w:t>
      </w:r>
      <w:r>
        <w:t>A dead ball will constitute the current base that the runner is approaching plus one additional base</w:t>
      </w:r>
      <w:r w:rsidR="002F3D3D">
        <w:t xml:space="preserve">. </w:t>
      </w:r>
      <w:r>
        <w:t xml:space="preserve">This will be determined at the sole discretion of the umpire. </w:t>
      </w:r>
      <w:r w:rsidR="002F3D3D">
        <w:t>Overthrow</w:t>
      </w:r>
      <w:r>
        <w:t xml:space="preserve"> rules can be modified based upon agreement between the managers </w:t>
      </w:r>
      <w:r w:rsidR="002F3D3D">
        <w:t>prior to the</w:t>
      </w:r>
      <w:r>
        <w:t xml:space="preserve"> start of the game during ground rules.</w:t>
      </w:r>
    </w:p>
    <w:p w14:paraId="4BE7A4E3" w14:textId="77777777" w:rsidR="00BC3BCC" w:rsidRDefault="00BC3BCC"/>
    <w:p w14:paraId="10AD69EA" w14:textId="77777777" w:rsidR="00BC3BCC" w:rsidRPr="00D83E82" w:rsidRDefault="00BC3BCC">
      <w:pPr>
        <w:pStyle w:val="Heading1"/>
        <w:rPr>
          <w:b/>
        </w:rPr>
      </w:pPr>
      <w:r w:rsidRPr="00D83E82">
        <w:rPr>
          <w:b/>
        </w:rPr>
        <w:t>Conduct</w:t>
      </w:r>
    </w:p>
    <w:p w14:paraId="67C4FA7D" w14:textId="6BB0950C" w:rsidR="00BC3BCC" w:rsidRDefault="00BC3BCC">
      <w:r>
        <w:t xml:space="preserve">Players and spectators </w:t>
      </w:r>
      <w:r w:rsidR="007628BC">
        <w:t>can</w:t>
      </w:r>
      <w:r>
        <w:t xml:space="preserve"> cheer for their own teammates. No chanting or verbal harassment of any kind by players or spectators will be allowed. Managers and Coaches will be guided by the </w:t>
      </w:r>
      <w:r w:rsidR="002F3D3D">
        <w:t>district</w:t>
      </w:r>
      <w:r>
        <w:t xml:space="preserve"> 34 Code of Ethics, which will be strictly enforced. Managers and Coaches are also responsible for the conduct of their </w:t>
      </w:r>
      <w:r w:rsidR="002F3D3D">
        <w:t>fans,</w:t>
      </w:r>
      <w:r>
        <w:t xml:space="preserve"> and they </w:t>
      </w:r>
      <w:r w:rsidR="007628BC">
        <w:t>must always keep them under control.</w:t>
      </w:r>
      <w:r>
        <w:t xml:space="preserve"> Managers and Coaches are requested to settle any disputed rules as discreetly as possible. If you keep control of any situations that arise, the players will enjoy a better </w:t>
      </w:r>
      <w:r w:rsidR="002F3D3D">
        <w:t>tournament.</w:t>
      </w:r>
    </w:p>
    <w:p w14:paraId="0ACA8E5E" w14:textId="77777777" w:rsidR="00BC3BCC" w:rsidRDefault="00BC3BCC"/>
    <w:p w14:paraId="17C4506B" w14:textId="77777777" w:rsidR="003478EB" w:rsidRPr="00D83E82" w:rsidRDefault="003478EB" w:rsidP="003478EB">
      <w:pPr>
        <w:pStyle w:val="Heading1"/>
        <w:rPr>
          <w:b/>
        </w:rPr>
      </w:pPr>
      <w:r w:rsidRPr="00D83E82">
        <w:rPr>
          <w:b/>
        </w:rPr>
        <w:t>Called Games</w:t>
      </w:r>
    </w:p>
    <w:p w14:paraId="614DC90C" w14:textId="77777777" w:rsidR="003478EB" w:rsidRPr="003478EB" w:rsidRDefault="003478EB" w:rsidP="003478EB">
      <w:pPr>
        <w:pStyle w:val="Heading1"/>
        <w:rPr>
          <w:b/>
          <w:u w:val="none"/>
        </w:rPr>
      </w:pPr>
      <w:r w:rsidRPr="003478EB">
        <w:rPr>
          <w:u w:val="none"/>
        </w:rPr>
        <w:t>If a game is called before it has become a regulation game, but after one (1) or more innings have been played, it shall be resumed exactly where it left off. All records, including pitching, shall be counted. If four (4) full innings have been played (3 1/2 if the home team is ahead), the game will be considered official</w:t>
      </w:r>
      <w:r>
        <w:rPr>
          <w:u w:val="none"/>
        </w:rPr>
        <w:t>.</w:t>
      </w:r>
    </w:p>
    <w:p w14:paraId="0026C9B3" w14:textId="77777777" w:rsidR="003478EB" w:rsidRDefault="003478EB">
      <w:pPr>
        <w:pStyle w:val="Heading1"/>
        <w:rPr>
          <w:b/>
        </w:rPr>
      </w:pPr>
    </w:p>
    <w:p w14:paraId="6B148090" w14:textId="77777777" w:rsidR="00BC3BCC" w:rsidRPr="00D83E82" w:rsidRDefault="00BC3BCC">
      <w:pPr>
        <w:pStyle w:val="Heading1"/>
        <w:rPr>
          <w:b/>
        </w:rPr>
      </w:pPr>
      <w:r w:rsidRPr="00D83E82">
        <w:rPr>
          <w:b/>
        </w:rPr>
        <w:t>Protests</w:t>
      </w:r>
    </w:p>
    <w:p w14:paraId="0C94F86C" w14:textId="77777777" w:rsidR="00BC3BCC" w:rsidRDefault="00BC3BCC">
      <w:r>
        <w:t>No protests are allowed. All disputes will be handled immediately. Any manager not satisfied with a rule interpretation only, will request a clarification of that rule from the tournament committee before the next pitch. Their decision will be final.</w:t>
      </w:r>
    </w:p>
    <w:p w14:paraId="4A0AFC82" w14:textId="77777777" w:rsidR="00BC3BCC" w:rsidRDefault="00BC3BCC"/>
    <w:p w14:paraId="2285E6B0" w14:textId="77777777" w:rsidR="00BC3BCC" w:rsidRPr="00D83E82" w:rsidRDefault="00BC3BCC">
      <w:pPr>
        <w:pStyle w:val="Heading1"/>
        <w:rPr>
          <w:b/>
        </w:rPr>
      </w:pPr>
      <w:r w:rsidRPr="00D83E82">
        <w:rPr>
          <w:b/>
        </w:rPr>
        <w:lastRenderedPageBreak/>
        <w:t>Rescheduling of Games</w:t>
      </w:r>
    </w:p>
    <w:p w14:paraId="05EFB127" w14:textId="6A39BFF9" w:rsidR="00BC3BCC" w:rsidRDefault="00BC3BCC">
      <w:r>
        <w:t xml:space="preserve">All rescheduling of </w:t>
      </w:r>
      <w:r w:rsidR="002F3D3D">
        <w:t>the game</w:t>
      </w:r>
      <w:r>
        <w:t xml:space="preserve"> shall be done using the Half Hollow Hills Web site</w:t>
      </w:r>
      <w:r w:rsidR="002F3D3D">
        <w:t xml:space="preserve">. </w:t>
      </w:r>
      <w:r>
        <w:t>In the event a game needs to be cancelled the Managers must notify the division coordinator and the league director, Steve Muraco so that umpires can be notified and reassigned.</w:t>
      </w:r>
    </w:p>
    <w:p w14:paraId="576BD605" w14:textId="77777777" w:rsidR="00BC3BCC" w:rsidRDefault="00BC3BCC"/>
    <w:p w14:paraId="5EFE6823" w14:textId="77777777" w:rsidR="00BC3BCC" w:rsidRPr="00D83E82" w:rsidRDefault="00BC3BCC">
      <w:pPr>
        <w:pStyle w:val="Heading1"/>
        <w:rPr>
          <w:b/>
        </w:rPr>
      </w:pPr>
      <w:r w:rsidRPr="00D83E82">
        <w:rPr>
          <w:b/>
        </w:rPr>
        <w:t>Injuries</w:t>
      </w:r>
    </w:p>
    <w:p w14:paraId="60EDFD40" w14:textId="300CE5A4" w:rsidR="00BC3BCC" w:rsidRDefault="00BC3BCC">
      <w:r>
        <w:t xml:space="preserve">Any player that sustains a head injury MUST be removed from the game and sent for Medical Evaluation. He or she will not be permitted to re-enter the game or any subsequent games without written clearance from a </w:t>
      </w:r>
      <w:r w:rsidR="002F3D3D">
        <w:t>doctor</w:t>
      </w:r>
      <w:r>
        <w:t>.</w:t>
      </w:r>
    </w:p>
    <w:p w14:paraId="251967BA" w14:textId="77777777" w:rsidR="00BC3BCC" w:rsidRDefault="00BC3BCC"/>
    <w:p w14:paraId="5AAD1E7D" w14:textId="77777777" w:rsidR="003478EB" w:rsidRDefault="003478EB" w:rsidP="003478EB">
      <w:pPr>
        <w:pStyle w:val="Heading1"/>
        <w:rPr>
          <w:b/>
        </w:rPr>
      </w:pPr>
      <w:r>
        <w:rPr>
          <w:b/>
        </w:rPr>
        <w:t>Home Team</w:t>
      </w:r>
    </w:p>
    <w:p w14:paraId="3E778C09" w14:textId="77777777" w:rsidR="00BC3BCC" w:rsidRDefault="003478EB">
      <w:r>
        <w:t>The home team must occupy the first base dugout.</w:t>
      </w:r>
    </w:p>
    <w:p w14:paraId="0B43FAF5" w14:textId="77777777" w:rsidR="003478EB" w:rsidRDefault="003478EB"/>
    <w:p w14:paraId="49FF39A2" w14:textId="77777777" w:rsidR="00BC3BCC" w:rsidRDefault="00BC3BCC">
      <w:pPr>
        <w:rPr>
          <w:szCs w:val="27"/>
        </w:rPr>
      </w:pPr>
      <w:r>
        <w:rPr>
          <w:szCs w:val="27"/>
        </w:rPr>
        <w:t>Any rule not covered in these invitational tournament rules will be covered as found in the Little League Rule Book.</w:t>
      </w:r>
    </w:p>
    <w:p w14:paraId="5F52D145" w14:textId="77777777" w:rsidR="00BC3BCC" w:rsidRDefault="00BC3BCC">
      <w:pPr>
        <w:rPr>
          <w:szCs w:val="27"/>
        </w:rPr>
      </w:pPr>
    </w:p>
    <w:p w14:paraId="0733209B" w14:textId="77777777" w:rsidR="00BC3BCC" w:rsidRDefault="00BC3BCC">
      <w:r>
        <w:rPr>
          <w:szCs w:val="27"/>
        </w:rPr>
        <w:t>Half Hollow Hills Little League.</w:t>
      </w:r>
    </w:p>
    <w:sectPr w:rsidR="00BC3BCC">
      <w:footerReference w:type="default" r:id="rId7"/>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D6499" w14:textId="77777777" w:rsidR="00242632" w:rsidRDefault="00242632">
      <w:r>
        <w:separator/>
      </w:r>
    </w:p>
  </w:endnote>
  <w:endnote w:type="continuationSeparator" w:id="0">
    <w:p w14:paraId="761EA78E" w14:textId="77777777" w:rsidR="00242632" w:rsidRDefault="0024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3120"/>
      <w:gridCol w:w="3120"/>
      <w:gridCol w:w="3120"/>
    </w:tblGrid>
    <w:tr w:rsidR="00BC3BCC" w14:paraId="5E223B99" w14:textId="77777777">
      <w:tc>
        <w:tcPr>
          <w:tcW w:w="3192" w:type="dxa"/>
        </w:tcPr>
        <w:p w14:paraId="6A957A5E" w14:textId="77777777" w:rsidR="00BC3BCC" w:rsidRDefault="00BC3BCC">
          <w:pPr>
            <w:pStyle w:val="Footer"/>
          </w:pPr>
        </w:p>
      </w:tc>
      <w:tc>
        <w:tcPr>
          <w:tcW w:w="3192" w:type="dxa"/>
        </w:tcPr>
        <w:p w14:paraId="03844A29" w14:textId="77777777" w:rsidR="00BC3BCC" w:rsidRDefault="00BC3BCC">
          <w:pPr>
            <w:pStyle w:val="Footer"/>
            <w:jc w:val="center"/>
          </w:pPr>
        </w:p>
      </w:tc>
      <w:tc>
        <w:tcPr>
          <w:tcW w:w="3192" w:type="dxa"/>
        </w:tcPr>
        <w:p w14:paraId="051DAA7D" w14:textId="77777777" w:rsidR="00BC3BCC" w:rsidRDefault="00BC3BCC">
          <w:pPr>
            <w:pStyle w:val="Footer"/>
            <w:jc w:val="right"/>
          </w:pPr>
        </w:p>
      </w:tc>
    </w:tr>
  </w:tbl>
  <w:p w14:paraId="625553A4" w14:textId="77777777" w:rsidR="00BC3BCC" w:rsidRDefault="00BC3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B30F0" w14:textId="77777777" w:rsidR="00242632" w:rsidRDefault="00242632">
      <w:r>
        <w:separator/>
      </w:r>
    </w:p>
  </w:footnote>
  <w:footnote w:type="continuationSeparator" w:id="0">
    <w:p w14:paraId="51C19121" w14:textId="77777777" w:rsidR="00242632" w:rsidRDefault="00242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4271B"/>
    <w:multiLevelType w:val="hybridMultilevel"/>
    <w:tmpl w:val="D7BCF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9A1F97"/>
    <w:multiLevelType w:val="hybridMultilevel"/>
    <w:tmpl w:val="1186BC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64C2CA1"/>
    <w:multiLevelType w:val="hybridMultilevel"/>
    <w:tmpl w:val="D3EEFE58"/>
    <w:lvl w:ilvl="0" w:tplc="58D679CA">
      <w:start w:val="1"/>
      <w:numFmt w:val="none"/>
      <w:pStyle w:val="Pre-Heading"/>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B5687E"/>
    <w:multiLevelType w:val="hybridMultilevel"/>
    <w:tmpl w:val="06ECE6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4012A78"/>
    <w:multiLevelType w:val="hybridMultilevel"/>
    <w:tmpl w:val="EFD69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5543BA"/>
    <w:multiLevelType w:val="hybridMultilevel"/>
    <w:tmpl w:val="358A52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8204637">
    <w:abstractNumId w:val="2"/>
  </w:num>
  <w:num w:numId="2" w16cid:durableId="1787381120">
    <w:abstractNumId w:val="1"/>
  </w:num>
  <w:num w:numId="3" w16cid:durableId="349795342">
    <w:abstractNumId w:val="0"/>
  </w:num>
  <w:num w:numId="4" w16cid:durableId="1237473454">
    <w:abstractNumId w:val="4"/>
  </w:num>
  <w:num w:numId="5" w16cid:durableId="681662683">
    <w:abstractNumId w:val="5"/>
  </w:num>
  <w:num w:numId="6" w16cid:durableId="19126938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4C9"/>
    <w:rsid w:val="000044A4"/>
    <w:rsid w:val="00032C03"/>
    <w:rsid w:val="000975D0"/>
    <w:rsid w:val="001C527F"/>
    <w:rsid w:val="00203804"/>
    <w:rsid w:val="00205671"/>
    <w:rsid w:val="00226189"/>
    <w:rsid w:val="00242632"/>
    <w:rsid w:val="002F3D3D"/>
    <w:rsid w:val="002F7F5E"/>
    <w:rsid w:val="003478EB"/>
    <w:rsid w:val="003C567A"/>
    <w:rsid w:val="00437C2D"/>
    <w:rsid w:val="004B4B02"/>
    <w:rsid w:val="005112A1"/>
    <w:rsid w:val="00514878"/>
    <w:rsid w:val="00576D56"/>
    <w:rsid w:val="005B6FB7"/>
    <w:rsid w:val="006834C9"/>
    <w:rsid w:val="00703C10"/>
    <w:rsid w:val="007628BC"/>
    <w:rsid w:val="00783507"/>
    <w:rsid w:val="008731EA"/>
    <w:rsid w:val="00882CBE"/>
    <w:rsid w:val="009445E5"/>
    <w:rsid w:val="009B2A16"/>
    <w:rsid w:val="009F424E"/>
    <w:rsid w:val="00A032C1"/>
    <w:rsid w:val="00A10D20"/>
    <w:rsid w:val="00A76BF5"/>
    <w:rsid w:val="00AA1459"/>
    <w:rsid w:val="00AA28F4"/>
    <w:rsid w:val="00B03A21"/>
    <w:rsid w:val="00BB6714"/>
    <w:rsid w:val="00BC1E75"/>
    <w:rsid w:val="00BC3BCC"/>
    <w:rsid w:val="00BF2D7A"/>
    <w:rsid w:val="00C30D02"/>
    <w:rsid w:val="00CB21EF"/>
    <w:rsid w:val="00D10A08"/>
    <w:rsid w:val="00D83E82"/>
    <w:rsid w:val="00E337A8"/>
    <w:rsid w:val="00EB7346"/>
    <w:rsid w:val="00EF1F6E"/>
    <w:rsid w:val="00F01500"/>
    <w:rsid w:val="00F408BD"/>
    <w:rsid w:val="00FA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62AA5"/>
  <w15:chartTrackingRefBased/>
  <w15:docId w15:val="{FCB8297B-C690-4D7E-AB45-59B8534C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Heading">
    <w:name w:val="Pre-Heading"/>
    <w:basedOn w:val="Heading3"/>
    <w:next w:val="BodyText"/>
    <w:pPr>
      <w:numPr>
        <w:numId w:val="1"/>
      </w:numPr>
      <w:outlineLvl w:val="0"/>
    </w:pPr>
    <w:rPr>
      <w:rFonts w:ascii="Times New Roman" w:hAnsi="Times New Roman" w:cs="Times New Roman"/>
      <w:bCs w:val="0"/>
      <w:sz w:val="24"/>
      <w:szCs w:val="20"/>
    </w:rPr>
  </w:style>
  <w:style w:type="paragraph" w:styleId="BodyText">
    <w:name w:val="Body Text"/>
    <w:basedOn w:val="Normal"/>
    <w:semiHidden/>
    <w:pPr>
      <w:spacing w:after="120"/>
    </w:pPr>
  </w:style>
  <w:style w:type="character" w:styleId="Strong">
    <w:name w:val="Strong"/>
    <w:qFormat/>
    <w:rPr>
      <w:b/>
      <w:bCs/>
    </w:rPr>
  </w:style>
  <w:style w:type="paragraph" w:styleId="BodyTextIndent">
    <w:name w:val="Body Text Indent"/>
    <w:basedOn w:val="Normal"/>
    <w:semiHidden/>
    <w:pPr>
      <w:ind w:left="720"/>
    </w:pPr>
    <w:rPr>
      <w:rFonts w:ascii="Arial" w:hAnsi="Arial" w:cs="Arial"/>
      <w:color w:val="000080"/>
      <w:sz w:val="20"/>
      <w:szCs w:val="20"/>
    </w:rPr>
  </w:style>
  <w:style w:type="paragraph" w:styleId="BodyTextIndent2">
    <w:name w:val="Body Text Indent 2"/>
    <w:basedOn w:val="Normal"/>
    <w:semiHidden/>
    <w:pPr>
      <w:ind w:left="720"/>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Half Hollow Hills Little League</vt:lpstr>
    </vt:vector>
  </TitlesOfParts>
  <Company>Underwriters Laboratories Inc.</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Half Hollow Hills Little League</dc:title>
  <dc:subject/>
  <dc:creator>Kenneth.R.Vessey Jr</dc:creator>
  <cp:keywords/>
  <cp:lastModifiedBy>Steven Muraco</cp:lastModifiedBy>
  <cp:revision>2</cp:revision>
  <cp:lastPrinted>2010-09-17T00:53:00Z</cp:lastPrinted>
  <dcterms:created xsi:type="dcterms:W3CDTF">2023-09-08T19:34:00Z</dcterms:created>
  <dcterms:modified xsi:type="dcterms:W3CDTF">2023-09-08T19:34:00Z</dcterms:modified>
</cp:coreProperties>
</file>