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41468" w14:textId="7646283E" w:rsidR="008B6F64" w:rsidRDefault="00330F0C" w:rsidP="008B6F64">
      <w:pPr>
        <w:jc w:val="center"/>
        <w:rPr>
          <w:sz w:val="52"/>
          <w:szCs w:val="52"/>
        </w:rPr>
      </w:pPr>
      <w:r>
        <w:rPr>
          <w:sz w:val="52"/>
          <w:szCs w:val="52"/>
        </w:rPr>
        <w:t>12/13 60-90 &amp; Junior</w:t>
      </w:r>
    </w:p>
    <w:p w14:paraId="74EF92F3" w14:textId="77777777" w:rsidR="00527463" w:rsidRDefault="00527463" w:rsidP="008B6F64">
      <w:pPr>
        <w:jc w:val="center"/>
        <w:rPr>
          <w:sz w:val="52"/>
          <w:szCs w:val="52"/>
        </w:rPr>
      </w:pPr>
      <w:r>
        <w:rPr>
          <w:sz w:val="52"/>
          <w:szCs w:val="52"/>
        </w:rPr>
        <w:t>Rules</w:t>
      </w:r>
    </w:p>
    <w:p w14:paraId="25E564D2" w14:textId="77777777" w:rsidR="008B6F64" w:rsidRDefault="008B6F64" w:rsidP="008B6F64">
      <w:pPr>
        <w:ind w:left="720"/>
        <w:rPr>
          <w:sz w:val="56"/>
          <w:szCs w:val="56"/>
        </w:rPr>
      </w:pPr>
    </w:p>
    <w:p w14:paraId="6C599F88" w14:textId="77777777" w:rsidR="00E0455A" w:rsidRPr="00E0455A" w:rsidRDefault="008B6F64" w:rsidP="00E0455A">
      <w:pPr>
        <w:spacing w:before="100" w:beforeAutospacing="1" w:after="240"/>
      </w:pPr>
      <w:r>
        <w:t xml:space="preserve">Age Groups: </w:t>
      </w:r>
      <w:r w:rsidR="00E0455A" w:rsidRPr="00E0455A">
        <w:rPr>
          <w:b/>
          <w:bCs/>
        </w:rPr>
        <w:t xml:space="preserve">Regulation </w:t>
      </w:r>
      <w:r w:rsidR="0083699F" w:rsidRPr="00E0455A">
        <w:rPr>
          <w:b/>
          <w:bCs/>
        </w:rPr>
        <w:t>I (</w:t>
      </w:r>
      <w:r w:rsidR="00E0455A" w:rsidRPr="00E0455A">
        <w:rPr>
          <w:b/>
          <w:bCs/>
        </w:rPr>
        <w:t xml:space="preserve">a) – THE LEAGUE in the </w:t>
      </w:r>
      <w:r w:rsidR="00E0455A" w:rsidRPr="00E0455A">
        <w:rPr>
          <w:b/>
          <w:bCs/>
          <w:u w:val="single"/>
        </w:rPr>
        <w:t>Baseball</w:t>
      </w:r>
      <w:r w:rsidR="00E0455A" w:rsidRPr="00E0455A">
        <w:rPr>
          <w:b/>
          <w:bCs/>
        </w:rPr>
        <w:t xml:space="preserve"> Rule Book </w:t>
      </w:r>
      <w:r w:rsidR="00E0455A" w:rsidRPr="00E0455A">
        <w:t>has been amended in part, to read:</w:t>
      </w:r>
    </w:p>
    <w:p w14:paraId="4748F38E" w14:textId="77777777" w:rsidR="008B6F64" w:rsidRDefault="008B6F64" w:rsidP="00891659">
      <w:pPr>
        <w:ind w:left="720"/>
      </w:pPr>
    </w:p>
    <w:p w14:paraId="54B47024" w14:textId="77777777" w:rsidR="008B6F64" w:rsidRDefault="008B6F64" w:rsidP="008B6F64">
      <w:pPr>
        <w:numPr>
          <w:ilvl w:val="0"/>
          <w:numId w:val="2"/>
        </w:numPr>
      </w:pPr>
      <w:r>
        <w:t xml:space="preserve">Juniors – </w:t>
      </w:r>
      <w:r w:rsidR="00CD059B">
        <w:t xml:space="preserve">12, </w:t>
      </w:r>
      <w:r>
        <w:t>13 and 14 years old</w:t>
      </w:r>
    </w:p>
    <w:p w14:paraId="713A9E31" w14:textId="5DB53D2C" w:rsidR="00B25A00" w:rsidRDefault="00B65A73" w:rsidP="00B65A73">
      <w:pPr>
        <w:pStyle w:val="ListParagraph"/>
        <w:numPr>
          <w:ilvl w:val="0"/>
          <w:numId w:val="2"/>
        </w:numPr>
      </w:pPr>
      <w:r>
        <w:t>12/13 60-90 – 12 &amp; 13 Year Old’s</w:t>
      </w:r>
    </w:p>
    <w:p w14:paraId="70D3B29D" w14:textId="77777777" w:rsidR="008B6F64" w:rsidRDefault="008B6F64" w:rsidP="008B6F64">
      <w:pPr>
        <w:ind w:left="720"/>
      </w:pPr>
      <w:r>
        <w:t>(Age determination by Local Little League)</w:t>
      </w:r>
    </w:p>
    <w:p w14:paraId="047811C6" w14:textId="77777777" w:rsidR="008B6F64" w:rsidRDefault="008B6F64" w:rsidP="008B6F64">
      <w:pPr>
        <w:numPr>
          <w:ilvl w:val="0"/>
          <w:numId w:val="1"/>
        </w:numPr>
      </w:pPr>
      <w:r>
        <w:t>Managers will NOT be allowed to change games at their discretion. Teams unable to field a team will forfeit.</w:t>
      </w:r>
    </w:p>
    <w:p w14:paraId="0D4E793A" w14:textId="77777777" w:rsidR="008B6F64" w:rsidRDefault="008B6F64" w:rsidP="008B6F64">
      <w:pPr>
        <w:numPr>
          <w:ilvl w:val="0"/>
          <w:numId w:val="1"/>
        </w:numPr>
      </w:pPr>
      <w:r>
        <w:t xml:space="preserve">Rainouts – </w:t>
      </w:r>
      <w:r w:rsidR="00C06B98">
        <w:t>Teams will</w:t>
      </w:r>
      <w:r>
        <w:t xml:space="preserve"> reschedule</w:t>
      </w:r>
    </w:p>
    <w:p w14:paraId="168D6490" w14:textId="77777777" w:rsidR="008B6F64" w:rsidRDefault="008B6F64" w:rsidP="008B6F64">
      <w:pPr>
        <w:numPr>
          <w:ilvl w:val="0"/>
          <w:numId w:val="1"/>
        </w:numPr>
        <w:tabs>
          <w:tab w:val="left" w:pos="804"/>
          <w:tab w:val="right" w:pos="9752"/>
        </w:tabs>
        <w:rPr>
          <w:b/>
        </w:rPr>
      </w:pPr>
      <w:r>
        <w:t xml:space="preserve">Rosters – All teams will carry a roster. Managers will be required to register their teams online. Opposing coach will be required to verify pitch counts. </w:t>
      </w:r>
      <w:r>
        <w:rPr>
          <w:b/>
        </w:rPr>
        <w:t>If Rosters Are Not Submitted Prior to 3 days of your first game you will be in a forfeit position for every game played without a submitted roster.</w:t>
      </w:r>
    </w:p>
    <w:p w14:paraId="4957AE85" w14:textId="2971FFB5" w:rsidR="008B6F64" w:rsidRDefault="008B6F64" w:rsidP="008B6F64">
      <w:pPr>
        <w:numPr>
          <w:ilvl w:val="0"/>
          <w:numId w:val="1"/>
        </w:numPr>
        <w:tabs>
          <w:tab w:val="left" w:pos="804"/>
          <w:tab w:val="right" w:pos="9752"/>
        </w:tabs>
      </w:pPr>
      <w:r>
        <w:t xml:space="preserve"> Minimum 12 player roster.  Players must be </w:t>
      </w:r>
      <w:r w:rsidR="0083699F">
        <w:t xml:space="preserve">13, </w:t>
      </w:r>
      <w:r>
        <w:t xml:space="preserve">14, 15 or 16 years old as of </w:t>
      </w:r>
      <w:r w:rsidR="00647FBD">
        <w:t>4/30</w:t>
      </w:r>
      <w:r>
        <w:t xml:space="preserve">. Maximum Roster is </w:t>
      </w:r>
      <w:r w:rsidR="006E7F3D">
        <w:t>20</w:t>
      </w:r>
      <w:r>
        <w:t>.</w:t>
      </w:r>
    </w:p>
    <w:p w14:paraId="43CF05B9" w14:textId="6532A6A3" w:rsidR="008B6F64" w:rsidRDefault="008B6F64" w:rsidP="008B6F64">
      <w:pPr>
        <w:numPr>
          <w:ilvl w:val="0"/>
          <w:numId w:val="1"/>
        </w:numPr>
        <w:tabs>
          <w:tab w:val="left" w:pos="804"/>
          <w:tab w:val="right" w:pos="9752"/>
        </w:tabs>
      </w:pPr>
      <w:r>
        <w:t xml:space="preserve">After rosters are submitted on line.  Changes to the rosters may be made up to </w:t>
      </w:r>
      <w:r w:rsidR="007D7A21">
        <w:t>9/30/1</w:t>
      </w:r>
      <w:r w:rsidR="00647FBD">
        <w:t>9</w:t>
      </w:r>
      <w:r w:rsidR="007D7A21">
        <w:t>.</w:t>
      </w:r>
    </w:p>
    <w:p w14:paraId="781B6923" w14:textId="77777777" w:rsidR="008B6F64" w:rsidRDefault="008B6F64" w:rsidP="008B6F64">
      <w:pPr>
        <w:numPr>
          <w:ilvl w:val="0"/>
          <w:numId w:val="1"/>
        </w:numPr>
        <w:tabs>
          <w:tab w:val="left" w:pos="804"/>
          <w:tab w:val="right" w:pos="9752"/>
        </w:tabs>
      </w:pPr>
      <w:r>
        <w:t>Rosters should be available for inspection at any time.</w:t>
      </w:r>
    </w:p>
    <w:p w14:paraId="4E9D693D" w14:textId="77777777" w:rsidR="008B6F64" w:rsidRDefault="008B6F64" w:rsidP="008B6F64">
      <w:pPr>
        <w:numPr>
          <w:ilvl w:val="0"/>
          <w:numId w:val="1"/>
        </w:numPr>
        <w:tabs>
          <w:tab w:val="left" w:pos="804"/>
          <w:tab w:val="right" w:pos="9752"/>
        </w:tabs>
      </w:pPr>
      <w:r>
        <w:t xml:space="preserve"> Only players on the roster may appear in any game.</w:t>
      </w:r>
    </w:p>
    <w:p w14:paraId="07DB1704" w14:textId="77777777" w:rsidR="008B6F64" w:rsidRDefault="008B6F64" w:rsidP="008B6F64">
      <w:pPr>
        <w:numPr>
          <w:ilvl w:val="0"/>
          <w:numId w:val="1"/>
        </w:numPr>
      </w:pPr>
      <w:r>
        <w:t>Each player should have his own uniform with a name or number on the back of the uniform.</w:t>
      </w:r>
    </w:p>
    <w:p w14:paraId="7B0E9D5C" w14:textId="77777777" w:rsidR="004D60B7" w:rsidRDefault="004D60B7" w:rsidP="008B6F64">
      <w:pPr>
        <w:numPr>
          <w:ilvl w:val="0"/>
          <w:numId w:val="1"/>
        </w:numPr>
      </w:pPr>
      <w:r>
        <w:t>Once you bat through the batting order all late players arriving can only be used as a sub, if they arrive prior to batting Through the order they can be inserted at the end of the lineup or used as a sub.</w:t>
      </w:r>
    </w:p>
    <w:p w14:paraId="7AB7D95D" w14:textId="77777777" w:rsidR="008B6F64" w:rsidRDefault="008B6F64" w:rsidP="008B6F64">
      <w:pPr>
        <w:numPr>
          <w:ilvl w:val="0"/>
          <w:numId w:val="1"/>
        </w:numPr>
        <w:tabs>
          <w:tab w:val="left" w:pos="804"/>
          <w:tab w:val="right" w:pos="9752"/>
        </w:tabs>
      </w:pPr>
      <w:r>
        <w:t>Any roster violation may eliminate the entire team from playoff or tournament play.</w:t>
      </w:r>
    </w:p>
    <w:p w14:paraId="7A1ACA3B" w14:textId="77777777" w:rsidR="005B689D" w:rsidRDefault="005B689D" w:rsidP="008B6F64">
      <w:pPr>
        <w:numPr>
          <w:ilvl w:val="0"/>
          <w:numId w:val="1"/>
        </w:numPr>
        <w:tabs>
          <w:tab w:val="left" w:pos="804"/>
          <w:tab w:val="right" w:pos="9752"/>
        </w:tabs>
      </w:pPr>
      <w:r>
        <w:t>Game Lineups: You must submit a lineup to the opposing team prior to the game listing each player’s last name &amp; uniform number</w:t>
      </w:r>
    </w:p>
    <w:p w14:paraId="70CD269A" w14:textId="77777777" w:rsidR="008B6F64" w:rsidRDefault="008B6F64" w:rsidP="008B6F64">
      <w:pPr>
        <w:numPr>
          <w:ilvl w:val="0"/>
          <w:numId w:val="1"/>
        </w:numPr>
        <w:tabs>
          <w:tab w:val="left" w:pos="804"/>
          <w:tab w:val="right" w:pos="9752"/>
        </w:tabs>
      </w:pPr>
      <w:r>
        <w:t xml:space="preserve"> Managers are responsible for medical release forms of all players.</w:t>
      </w:r>
    </w:p>
    <w:p w14:paraId="094ED4D0" w14:textId="77777777" w:rsidR="008B6F64" w:rsidRDefault="008B6F64" w:rsidP="008B6F64">
      <w:pPr>
        <w:numPr>
          <w:ilvl w:val="0"/>
          <w:numId w:val="1"/>
        </w:numPr>
      </w:pPr>
      <w:r>
        <w:t xml:space="preserve">Communications will be done via </w:t>
      </w:r>
      <w:hyperlink r:id="rId5" w:history="1">
        <w:r w:rsidR="00B30E44" w:rsidRPr="0049467C">
          <w:rPr>
            <w:rStyle w:val="Hyperlink"/>
          </w:rPr>
          <w:t>http://www.hhhllhawks.com</w:t>
        </w:r>
      </w:hyperlink>
      <w:r>
        <w:t>.</w:t>
      </w:r>
    </w:p>
    <w:p w14:paraId="3046F493" w14:textId="77777777" w:rsidR="008B6F64" w:rsidRDefault="008B6F64" w:rsidP="008B6F64">
      <w:pPr>
        <w:numPr>
          <w:ilvl w:val="0"/>
          <w:numId w:val="1"/>
        </w:numPr>
      </w:pPr>
      <w:r>
        <w:t>Teams must have Nine (9) players to start and finish a game unless you will forfeit.</w:t>
      </w:r>
    </w:p>
    <w:p w14:paraId="2D216A0B" w14:textId="77777777" w:rsidR="00B218E6" w:rsidRDefault="00244B79" w:rsidP="008B6F64">
      <w:pPr>
        <w:numPr>
          <w:ilvl w:val="0"/>
          <w:numId w:val="1"/>
        </w:numPr>
      </w:pPr>
      <w:r>
        <w:t xml:space="preserve">You Can Bat as many players as you want with a minimum </w:t>
      </w:r>
      <w:r w:rsidR="00A238F2">
        <w:t>of 9</w:t>
      </w:r>
      <w:r>
        <w:t>. If you bat your entire lineup with no bench players you cannot use the special pinch runner rule.</w:t>
      </w:r>
    </w:p>
    <w:p w14:paraId="75EDFC23" w14:textId="31C2AA60" w:rsidR="005850BD" w:rsidRDefault="005850BD" w:rsidP="008B6F64">
      <w:pPr>
        <w:numPr>
          <w:ilvl w:val="0"/>
          <w:numId w:val="1"/>
        </w:numPr>
      </w:pPr>
      <w:r>
        <w:t>Must Play Rule – 12 or less players – 6 Defensive Outs &amp; 1 At Bat</w:t>
      </w:r>
      <w:r w:rsidR="00147520">
        <w:t>, 13</w:t>
      </w:r>
      <w:r>
        <w:t xml:space="preserve"> or more players - 1 At Bat.</w:t>
      </w:r>
      <w:r w:rsidR="00DF662B">
        <w:t xml:space="preserve"> Any game shortened by mercy rule, darkness, rain, etc. </w:t>
      </w:r>
      <w:r w:rsidR="008300A5">
        <w:t>then mandatory play does not apply.</w:t>
      </w:r>
    </w:p>
    <w:p w14:paraId="45EECA3E" w14:textId="77777777" w:rsidR="00FA2ED1" w:rsidRDefault="00FA2ED1" w:rsidP="008B6F64">
      <w:pPr>
        <w:numPr>
          <w:ilvl w:val="0"/>
          <w:numId w:val="1"/>
        </w:numPr>
      </w:pPr>
      <w:r>
        <w:t>Speed Up Rule i</w:t>
      </w:r>
      <w:r w:rsidR="00264993">
        <w:t>s allowed for your catcher at any time (No outs, 1 out, etc.)</w:t>
      </w:r>
    </w:p>
    <w:p w14:paraId="74D18C5B" w14:textId="42CA57DC" w:rsidR="00FA2ED1" w:rsidRDefault="00FA2ED1" w:rsidP="008B6F64">
      <w:pPr>
        <w:numPr>
          <w:ilvl w:val="0"/>
          <w:numId w:val="1"/>
        </w:numPr>
      </w:pPr>
      <w:r>
        <w:t xml:space="preserve">Special Pitch Runner is allowed </w:t>
      </w:r>
      <w:r w:rsidR="00396826">
        <w:t>twice in a game</w:t>
      </w:r>
      <w:r>
        <w:t xml:space="preserve"> &amp; once per game per player</w:t>
      </w:r>
    </w:p>
    <w:p w14:paraId="2602651D" w14:textId="77777777" w:rsidR="008B6F64" w:rsidRDefault="001B0E0A" w:rsidP="008B6F64">
      <w:pPr>
        <w:numPr>
          <w:ilvl w:val="0"/>
          <w:numId w:val="1"/>
        </w:numPr>
      </w:pPr>
      <w:r>
        <w:lastRenderedPageBreak/>
        <w:t>Winning Team</w:t>
      </w:r>
      <w:r w:rsidR="00965712">
        <w:t xml:space="preserve"> </w:t>
      </w:r>
      <w:r w:rsidR="008B6F64">
        <w:t xml:space="preserve">MUST report Score and Pitchers Names &amp; Pitch Counts </w:t>
      </w:r>
      <w:r w:rsidR="0083699F">
        <w:t>for</w:t>
      </w:r>
      <w:r w:rsidR="008B6F64">
        <w:t xml:space="preserve"> Both Teams on </w:t>
      </w:r>
      <w:r>
        <w:t>your coach’s portal</w:t>
      </w:r>
      <w:r w:rsidR="008B6F64">
        <w:t xml:space="preserve"> within 2 hours of game completion unless a forfeit will be recorded.</w:t>
      </w:r>
    </w:p>
    <w:p w14:paraId="44EDCC4C" w14:textId="77777777" w:rsidR="00D35DF5" w:rsidRDefault="00D35DF5" w:rsidP="008B6F64">
      <w:pPr>
        <w:numPr>
          <w:ilvl w:val="0"/>
          <w:numId w:val="1"/>
        </w:numPr>
      </w:pPr>
      <w:r>
        <w:t xml:space="preserve">Threshold Pitch Rule: </w:t>
      </w:r>
      <w:r w:rsidR="00C95B76">
        <w:t>You MUST announce prior to batter getting up that this is a possible threshold situation to make sure both teams agree on total pitch count of pitcher prior to first pitch of a batter. If you do not announce this prior to the batter and both teams do not agree what the pitch count was prior to the batter you may lose the threshold pitch count for your pitcher.</w:t>
      </w:r>
      <w:r w:rsidR="00CE5156">
        <w:t xml:space="preserve"> (See Threshold Pitching Rules On The Website).</w:t>
      </w:r>
    </w:p>
    <w:p w14:paraId="71C35360" w14:textId="0F614A4C" w:rsidR="00C2693A" w:rsidRDefault="00C2693A" w:rsidP="008B6F64">
      <w:pPr>
        <w:numPr>
          <w:ilvl w:val="0"/>
          <w:numId w:val="1"/>
        </w:numPr>
      </w:pPr>
      <w:r>
        <w:t xml:space="preserve">Balks:  – 1 warning per pitcher </w:t>
      </w:r>
    </w:p>
    <w:p w14:paraId="6D628CEC" w14:textId="77777777" w:rsidR="001B2DB5" w:rsidRDefault="001B2DB5" w:rsidP="001B2DB5">
      <w:pPr>
        <w:numPr>
          <w:ilvl w:val="0"/>
          <w:numId w:val="1"/>
        </w:numPr>
        <w:rPr>
          <w:szCs w:val="20"/>
        </w:rPr>
      </w:pPr>
      <w:r>
        <w:rPr>
          <w:szCs w:val="20"/>
        </w:rPr>
        <w:t>A second (2) trip to a pitcher in any inning, or a third (3) trip to the same pitcher during the game will result in the pitcher's removal from the mound.</w:t>
      </w:r>
    </w:p>
    <w:p w14:paraId="78C52E18" w14:textId="77777777" w:rsidR="008B6F64" w:rsidRPr="00A15C66" w:rsidRDefault="008B6F64" w:rsidP="008B6F64">
      <w:pPr>
        <w:numPr>
          <w:ilvl w:val="0"/>
          <w:numId w:val="1"/>
        </w:numPr>
        <w:rPr>
          <w:b/>
        </w:rPr>
      </w:pPr>
      <w:r>
        <w:t>All games will count towards record.</w:t>
      </w:r>
      <w:r w:rsidR="001972AC">
        <w:t xml:space="preserve"> </w:t>
      </w:r>
    </w:p>
    <w:p w14:paraId="3F86525E" w14:textId="77777777" w:rsidR="001B484B" w:rsidRDefault="00A15C66" w:rsidP="001B484B">
      <w:pPr>
        <w:numPr>
          <w:ilvl w:val="0"/>
          <w:numId w:val="10"/>
        </w:numPr>
        <w:rPr>
          <w:b/>
        </w:rPr>
      </w:pPr>
      <w:r>
        <w:t>GAME CANCELLATIONS –</w:t>
      </w:r>
      <w:r w:rsidR="008A51DB">
        <w:t xml:space="preserve"> </w:t>
      </w:r>
      <w:r w:rsidR="001B484B">
        <w:t>Any team requesting to cancel a game MUST have an agreed upon rescheduled game date 48 hours prior to the game being cancelled unless the team requesting the cancellation will receive a forfeit.</w:t>
      </w:r>
    </w:p>
    <w:p w14:paraId="1F12BF89" w14:textId="061FD964" w:rsidR="006B17DF" w:rsidRPr="00475621" w:rsidRDefault="006B17DF" w:rsidP="008B6F64">
      <w:pPr>
        <w:numPr>
          <w:ilvl w:val="0"/>
          <w:numId w:val="1"/>
        </w:numPr>
        <w:rPr>
          <w:b/>
        </w:rPr>
      </w:pPr>
      <w:r>
        <w:t>Borrowing Players – You may borrow a player within your division but not from the opposing team. You can borrow up to 3 players. All borrowed players must bat last and play an outfield position.</w:t>
      </w:r>
      <w:r w:rsidR="007759F0">
        <w:t xml:space="preserve"> You MUST announce all borrowed players at the beginning of the game to the umpire and opposing manager.</w:t>
      </w:r>
      <w:r w:rsidR="00A36785">
        <w:t xml:space="preserve"> No borrowing of Players Allowed During the Playoffs.</w:t>
      </w:r>
      <w:r w:rsidR="00194DE2">
        <w:t xml:space="preserve"> </w:t>
      </w:r>
      <w:r w:rsidR="00194DE2" w:rsidRPr="00194DE2">
        <w:rPr>
          <w:b/>
          <w:color w:val="FF0000"/>
        </w:rPr>
        <w:t>No Player Can be On More Than 1 Roster in the Same Division</w:t>
      </w:r>
      <w:r w:rsidR="00194DE2">
        <w:t>.</w:t>
      </w:r>
    </w:p>
    <w:p w14:paraId="2D4AA703" w14:textId="043D8C29" w:rsidR="00475621" w:rsidRPr="00DF662B" w:rsidRDefault="00475621" w:rsidP="008B6F64">
      <w:pPr>
        <w:numPr>
          <w:ilvl w:val="0"/>
          <w:numId w:val="1"/>
        </w:numPr>
        <w:rPr>
          <w:b/>
        </w:rPr>
      </w:pPr>
      <w:r>
        <w:t xml:space="preserve">Mercy Rule – 15 run lead after </w:t>
      </w:r>
      <w:r w:rsidR="006407E3">
        <w:t>4</w:t>
      </w:r>
      <w:r>
        <w:t xml:space="preserve"> innings or 10 run lead after 5 innings. Must have equal at bats unless the home team is winning by the above mercy rules.</w:t>
      </w:r>
    </w:p>
    <w:p w14:paraId="23F5F96E" w14:textId="561951C9" w:rsidR="00DF662B" w:rsidRPr="00955938" w:rsidRDefault="00DF662B" w:rsidP="008B6F64">
      <w:pPr>
        <w:numPr>
          <w:ilvl w:val="0"/>
          <w:numId w:val="1"/>
        </w:numPr>
        <w:rPr>
          <w:b/>
        </w:rPr>
      </w:pPr>
      <w:r>
        <w:t xml:space="preserve">Official Game is 5 innings. </w:t>
      </w:r>
      <w:r w:rsidR="007431A5">
        <w:t xml:space="preserve"> No new inning can start after 1 hour &amp; Fifty Minutes, with a </w:t>
      </w:r>
      <w:r w:rsidR="00414214">
        <w:t>drop-dead</w:t>
      </w:r>
      <w:r w:rsidR="007431A5">
        <w:t xml:space="preserve"> time of 2 hours &amp; ten minutes.</w:t>
      </w:r>
      <w:r w:rsidR="00414214">
        <w:t xml:space="preserve"> </w:t>
      </w:r>
      <w:r w:rsidR="00414214" w:rsidRPr="00414214">
        <w:rPr>
          <w:b/>
          <w:color w:val="FF0000"/>
        </w:rPr>
        <w:t>SEE BELOW</w:t>
      </w:r>
      <w:r w:rsidR="005D67AC">
        <w:rPr>
          <w:b/>
          <w:color w:val="FF0000"/>
        </w:rPr>
        <w:t xml:space="preserve"> – </w:t>
      </w:r>
      <w:r w:rsidR="005D67AC" w:rsidRPr="005D67AC">
        <w:rPr>
          <w:b/>
        </w:rPr>
        <w:t>Summer -</w:t>
      </w:r>
      <w:r w:rsidR="005D67AC">
        <w:rPr>
          <w:b/>
          <w:color w:val="FF0000"/>
        </w:rPr>
        <w:t xml:space="preserve"> </w:t>
      </w:r>
      <w:r w:rsidR="005D67AC" w:rsidRPr="00AA4025">
        <w:t xml:space="preserve">Summer - </w:t>
      </w:r>
      <w:r w:rsidR="005D67AC">
        <w:t>No new inning can start after 2 hours, once you start an inning, you must complete that inning</w:t>
      </w:r>
    </w:p>
    <w:p w14:paraId="2E6EB48C" w14:textId="6F4A54A7" w:rsidR="00955938" w:rsidRPr="00E97057" w:rsidRDefault="00955938" w:rsidP="008B6F64">
      <w:pPr>
        <w:numPr>
          <w:ilvl w:val="0"/>
          <w:numId w:val="1"/>
        </w:numPr>
        <w:rPr>
          <w:b/>
        </w:rPr>
      </w:pPr>
      <w:r>
        <w:t xml:space="preserve">Bats </w:t>
      </w:r>
      <w:r w:rsidR="00307A11">
        <w:t>–</w:t>
      </w:r>
      <w:r>
        <w:t xml:space="preserve"> </w:t>
      </w:r>
      <w:r w:rsidR="00194DE2">
        <w:t>See Below</w:t>
      </w:r>
      <w:r w:rsidR="00307A11">
        <w:t xml:space="preserve">. If you step into the batter’s box with a bat that doesn’t have a sticker the batter will be out &amp; </w:t>
      </w:r>
      <w:r w:rsidR="0003727D">
        <w:t>you lose an adult base coach for the rest of the game. T</w:t>
      </w:r>
      <w:r w:rsidR="00307A11">
        <w:t>he manager</w:t>
      </w:r>
      <w:r w:rsidR="000B43C4">
        <w:t xml:space="preserve"> will be thrown out of the game</w:t>
      </w:r>
      <w:r w:rsidR="0003727D">
        <w:t xml:space="preserve"> on the second offense of any game</w:t>
      </w:r>
      <w:r w:rsidR="000B43C4">
        <w:t>, even if the bat is legal. You have the right to challenge the legality of any bat even if it has an appropriate sticker.</w:t>
      </w:r>
    </w:p>
    <w:p w14:paraId="6811328D" w14:textId="77777777" w:rsidR="00E97057" w:rsidRPr="00E97057" w:rsidRDefault="00E97057" w:rsidP="008B6F64">
      <w:pPr>
        <w:numPr>
          <w:ilvl w:val="0"/>
          <w:numId w:val="1"/>
        </w:numPr>
        <w:rPr>
          <w:b/>
        </w:rPr>
      </w:pPr>
      <w:r>
        <w:t xml:space="preserve">Rescheduling Procedures: </w:t>
      </w:r>
    </w:p>
    <w:p w14:paraId="76CD474D" w14:textId="77777777" w:rsidR="00E97057" w:rsidRDefault="00E97057" w:rsidP="00E97057">
      <w:pPr>
        <w:ind w:left="720"/>
      </w:pPr>
    </w:p>
    <w:p w14:paraId="3C354D62" w14:textId="77777777" w:rsidR="00E97057" w:rsidRDefault="00E97057" w:rsidP="00E97057">
      <w:pPr>
        <w:ind w:left="720"/>
      </w:pPr>
      <w:r>
        <w:t>Look At Field Availability on Website</w:t>
      </w:r>
    </w:p>
    <w:p w14:paraId="63E67E8B" w14:textId="77777777" w:rsidR="00E97057" w:rsidRDefault="00E97057" w:rsidP="00E97057">
      <w:pPr>
        <w:ind w:left="720"/>
      </w:pPr>
      <w:r>
        <w:t>Confirm Date with Opposing Team</w:t>
      </w:r>
    </w:p>
    <w:p w14:paraId="1C918173" w14:textId="77777777" w:rsidR="00E97057" w:rsidRDefault="00E97057" w:rsidP="00E97057">
      <w:pPr>
        <w:ind w:left="720"/>
      </w:pPr>
      <w:r>
        <w:t xml:space="preserve">Email </w:t>
      </w:r>
      <w:hyperlink r:id="rId6" w:history="1">
        <w:r w:rsidRPr="00A82BBA">
          <w:rPr>
            <w:rStyle w:val="Hyperlink"/>
          </w:rPr>
          <w:t>Muraco@mvsmailers.com</w:t>
        </w:r>
      </w:hyperlink>
      <w:r>
        <w:t xml:space="preserve"> prior to 48 hours of scheduled game date/time for confirmation of rescheduled game date/Time</w:t>
      </w:r>
    </w:p>
    <w:p w14:paraId="151FE249" w14:textId="77777777" w:rsidR="00E97057" w:rsidRDefault="00E97057" w:rsidP="00E97057">
      <w:pPr>
        <w:ind w:left="720"/>
      </w:pPr>
      <w:r>
        <w:t>Once confirmation is received for new game date/time notify all players of change.</w:t>
      </w:r>
    </w:p>
    <w:p w14:paraId="0338C544" w14:textId="77777777" w:rsidR="007431A5" w:rsidRDefault="007431A5" w:rsidP="00E97057">
      <w:pPr>
        <w:ind w:left="720"/>
      </w:pPr>
    </w:p>
    <w:p w14:paraId="33F484C4" w14:textId="77777777" w:rsidR="007431A5" w:rsidRDefault="007431A5" w:rsidP="00E97057">
      <w:pPr>
        <w:ind w:left="720"/>
      </w:pPr>
    </w:p>
    <w:p w14:paraId="394DEF88" w14:textId="77777777" w:rsidR="004E2EAA" w:rsidRPr="00D95799" w:rsidRDefault="004E2EAA" w:rsidP="004E2EAA">
      <w:pPr>
        <w:pStyle w:val="Heading1"/>
        <w:rPr>
          <w:b/>
        </w:rPr>
      </w:pPr>
      <w:r w:rsidRPr="00D95799">
        <w:rPr>
          <w:b/>
        </w:rPr>
        <w:t>Game time Limits</w:t>
      </w:r>
    </w:p>
    <w:p w14:paraId="7DEAFA3C" w14:textId="36120A87" w:rsidR="004E2EAA" w:rsidRPr="00524E0A" w:rsidRDefault="004E2EAA" w:rsidP="004E2EAA">
      <w:pPr>
        <w:rPr>
          <w:b/>
          <w:color w:val="FF0000"/>
        </w:rPr>
      </w:pPr>
      <w:r>
        <w:t xml:space="preserve">No new inning shall be started after </w:t>
      </w:r>
      <w:r w:rsidRPr="008B6DC2">
        <w:rPr>
          <w:b/>
          <w:u w:val="single"/>
        </w:rPr>
        <w:t>1hr and 50 minutes</w:t>
      </w:r>
      <w:r>
        <w:t xml:space="preserve"> from the start time of the game according to the Umpires watch. Umpires are instructed to begin all games on time unless unforeseen circumstances arise, field availability, field preparation and equipment issues or weather. If the game does not start at the scheduled time due to a team issue such as not enough players, a team is not ready to take the field, etc. Game time shall be started at the discretion of the umpire.  </w:t>
      </w:r>
      <w:r>
        <w:rPr>
          <w:szCs w:val="20"/>
        </w:rPr>
        <w:t xml:space="preserve">Once an inning starts, it must be completed.  A new inning starts as soon as the last </w:t>
      </w:r>
      <w:r>
        <w:rPr>
          <w:szCs w:val="20"/>
        </w:rPr>
        <w:lastRenderedPageBreak/>
        <w:t xml:space="preserve">out is made. </w:t>
      </w:r>
      <w:r w:rsidRPr="00524E0A">
        <w:rPr>
          <w:b/>
          <w:color w:val="FF0000"/>
          <w:szCs w:val="20"/>
          <w:u w:val="single"/>
        </w:rPr>
        <w:t>Exception</w:t>
      </w:r>
      <w:r w:rsidRPr="00524E0A">
        <w:rPr>
          <w:b/>
          <w:color w:val="FF0000"/>
          <w:szCs w:val="20"/>
        </w:rPr>
        <w:t xml:space="preserve">: </w:t>
      </w:r>
      <w:r w:rsidRPr="00524E0A">
        <w:rPr>
          <w:b/>
          <w:color w:val="FF0000"/>
        </w:rPr>
        <w:t xml:space="preserve">In all cases the game must end after 2 hours </w:t>
      </w:r>
      <w:r>
        <w:rPr>
          <w:b/>
          <w:color w:val="FF0000"/>
        </w:rPr>
        <w:t xml:space="preserve">and 10 minutes </w:t>
      </w:r>
      <w:r w:rsidRPr="00524E0A">
        <w:rPr>
          <w:b/>
          <w:color w:val="FF0000"/>
        </w:rPr>
        <w:t xml:space="preserve">have elapsed, if </w:t>
      </w:r>
      <w:r>
        <w:rPr>
          <w:b/>
          <w:color w:val="FF0000"/>
        </w:rPr>
        <w:t>just the top</w:t>
      </w:r>
      <w:r w:rsidRPr="00524E0A">
        <w:rPr>
          <w:b/>
          <w:color w:val="FF0000"/>
        </w:rPr>
        <w:t xml:space="preserve"> half inning has been played </w:t>
      </w:r>
      <w:r>
        <w:rPr>
          <w:b/>
          <w:color w:val="FF0000"/>
        </w:rPr>
        <w:t xml:space="preserve">the </w:t>
      </w:r>
      <w:r w:rsidRPr="00524E0A">
        <w:rPr>
          <w:b/>
          <w:color w:val="FF0000"/>
        </w:rPr>
        <w:t>score will resort back to last completed inning</w:t>
      </w:r>
      <w:r>
        <w:rPr>
          <w:b/>
          <w:color w:val="FF0000"/>
        </w:rPr>
        <w:t xml:space="preserve">, except if the visiting team ties the game or takes the lead, in this case the home team must get up to </w:t>
      </w:r>
      <w:r w:rsidR="003D53DB">
        <w:rPr>
          <w:b/>
          <w:color w:val="FF0000"/>
        </w:rPr>
        <w:t>bat.</w:t>
      </w:r>
      <w:r w:rsidRPr="00524E0A">
        <w:rPr>
          <w:b/>
          <w:color w:val="FF0000"/>
        </w:rPr>
        <w:t xml:space="preserve">  </w:t>
      </w:r>
      <w:r>
        <w:rPr>
          <w:b/>
          <w:color w:val="FF0000"/>
        </w:rPr>
        <w:t>However, if the home team is up they will be allowed to continue batting until the inning is completed.  If after the inning is completed and the game is tied it will end in a tie.</w:t>
      </w:r>
    </w:p>
    <w:p w14:paraId="46961C7C" w14:textId="77777777" w:rsidR="00E97057" w:rsidRDefault="00E97057" w:rsidP="00E97057">
      <w:pPr>
        <w:ind w:left="720"/>
        <w:rPr>
          <w:b/>
        </w:rPr>
      </w:pPr>
    </w:p>
    <w:p w14:paraId="07CFA441" w14:textId="77777777" w:rsidR="008B6F64" w:rsidRDefault="008B6F64" w:rsidP="008B6F64">
      <w:pPr>
        <w:rPr>
          <w:b/>
        </w:rPr>
      </w:pPr>
    </w:p>
    <w:p w14:paraId="43DD17F9" w14:textId="77777777" w:rsidR="008B6F64" w:rsidRDefault="008B6F64" w:rsidP="008B6F64">
      <w:pPr>
        <w:rPr>
          <w:b/>
        </w:rPr>
      </w:pPr>
    </w:p>
    <w:p w14:paraId="13ED7471" w14:textId="77777777" w:rsidR="00744566" w:rsidRDefault="00744566" w:rsidP="008B6F64">
      <w:pPr>
        <w:rPr>
          <w:b/>
        </w:rPr>
      </w:pPr>
    </w:p>
    <w:p w14:paraId="1798C362" w14:textId="77777777" w:rsidR="00744566" w:rsidRPr="00744566" w:rsidRDefault="00744566" w:rsidP="00744566">
      <w:pPr>
        <w:rPr>
          <w:rFonts w:asciiTheme="minorHAnsi" w:eastAsiaTheme="minorHAnsi" w:hAnsiTheme="minorHAnsi" w:cstheme="minorBidi"/>
          <w:b/>
          <w:color w:val="FF0000"/>
          <w:sz w:val="32"/>
          <w:szCs w:val="32"/>
        </w:rPr>
      </w:pPr>
      <w:r w:rsidRPr="00744566">
        <w:rPr>
          <w:rFonts w:asciiTheme="minorHAnsi" w:eastAsiaTheme="minorHAnsi" w:hAnsiTheme="minorHAnsi" w:cstheme="minorBidi"/>
          <w:b/>
          <w:color w:val="FF0000"/>
          <w:sz w:val="32"/>
          <w:szCs w:val="32"/>
        </w:rPr>
        <w:t>RAIN OUT PROCEDURES</w:t>
      </w:r>
    </w:p>
    <w:p w14:paraId="5A8C4025" w14:textId="77777777" w:rsidR="00744566" w:rsidRPr="00744566" w:rsidRDefault="00744566" w:rsidP="00744566">
      <w:pPr>
        <w:rPr>
          <w:rFonts w:asciiTheme="minorHAnsi" w:eastAsiaTheme="minorHAnsi" w:hAnsiTheme="minorHAnsi" w:cstheme="minorBidi"/>
          <w:b/>
          <w:color w:val="FF0000"/>
          <w:sz w:val="32"/>
          <w:szCs w:val="32"/>
        </w:rPr>
      </w:pPr>
    </w:p>
    <w:p w14:paraId="5185B876" w14:textId="77777777" w:rsidR="00744566" w:rsidRPr="00744566" w:rsidRDefault="00744566" w:rsidP="00744566">
      <w:pPr>
        <w:ind w:left="720"/>
        <w:rPr>
          <w:rFonts w:asciiTheme="minorHAnsi" w:eastAsiaTheme="minorHAnsi" w:hAnsiTheme="minorHAnsi" w:cstheme="minorBidi"/>
          <w:b/>
        </w:rPr>
      </w:pPr>
      <w:r w:rsidRPr="00744566">
        <w:rPr>
          <w:rFonts w:asciiTheme="minorHAnsi" w:eastAsiaTheme="minorHAnsi" w:hAnsiTheme="minorHAnsi" w:cstheme="minorBidi"/>
          <w:b/>
        </w:rPr>
        <w:t xml:space="preserve">All Rain Information Will Be Posted on Our Website </w:t>
      </w:r>
      <w:hyperlink r:id="rId7" w:history="1">
        <w:r w:rsidR="00B30E44" w:rsidRPr="0049467C">
          <w:rPr>
            <w:rStyle w:val="Hyperlink"/>
            <w:rFonts w:asciiTheme="minorHAnsi" w:eastAsiaTheme="minorHAnsi" w:hAnsiTheme="minorHAnsi" w:cstheme="minorBidi"/>
            <w:b/>
          </w:rPr>
          <w:t>www.hhhllhawks.com</w:t>
        </w:r>
      </w:hyperlink>
      <w:r w:rsidR="00B30E44">
        <w:rPr>
          <w:rFonts w:asciiTheme="minorHAnsi" w:eastAsiaTheme="minorHAnsi" w:hAnsiTheme="minorHAnsi" w:cstheme="minorBidi"/>
          <w:b/>
        </w:rPr>
        <w:t>.</w:t>
      </w:r>
    </w:p>
    <w:p w14:paraId="12026BB9" w14:textId="77777777" w:rsidR="00744566" w:rsidRPr="00A6012D" w:rsidRDefault="00744566" w:rsidP="008B6F64">
      <w:pPr>
        <w:rPr>
          <w:b/>
        </w:rPr>
      </w:pPr>
    </w:p>
    <w:p w14:paraId="01EB5E6B" w14:textId="77777777" w:rsidR="00744566" w:rsidRPr="00A6012D" w:rsidRDefault="00744566" w:rsidP="008B6F64">
      <w:pPr>
        <w:rPr>
          <w:b/>
        </w:rPr>
      </w:pPr>
    </w:p>
    <w:p w14:paraId="3D91E9EA" w14:textId="77777777" w:rsidR="00744566" w:rsidRDefault="00744566" w:rsidP="008B6F64">
      <w:pPr>
        <w:rPr>
          <w:b/>
        </w:rPr>
      </w:pPr>
    </w:p>
    <w:p w14:paraId="21C794F2" w14:textId="77777777" w:rsidR="008B6F64" w:rsidRDefault="008B6F64" w:rsidP="008B6F64">
      <w:pPr>
        <w:rPr>
          <w:b/>
        </w:rPr>
      </w:pPr>
      <w:r>
        <w:rPr>
          <w:b/>
        </w:rPr>
        <w:t>EQUIPMENT:</w:t>
      </w:r>
    </w:p>
    <w:p w14:paraId="00A9D7B8" w14:textId="77777777" w:rsidR="008B6F64" w:rsidRDefault="008B6F64" w:rsidP="008B6F64"/>
    <w:p w14:paraId="0EC54C1E" w14:textId="17CEE75F" w:rsidR="008B6F64" w:rsidRDefault="008B6F64" w:rsidP="00E91B74">
      <w:pPr>
        <w:tabs>
          <w:tab w:val="left" w:pos="792"/>
          <w:tab w:val="right" w:pos="9752"/>
        </w:tabs>
        <w:ind w:left="912"/>
      </w:pPr>
    </w:p>
    <w:p w14:paraId="4205DD10" w14:textId="77777777" w:rsidR="008B6F64" w:rsidRDefault="008B6F64" w:rsidP="008B6F64">
      <w:pPr>
        <w:numPr>
          <w:ilvl w:val="0"/>
          <w:numId w:val="3"/>
        </w:numPr>
        <w:tabs>
          <w:tab w:val="clear" w:pos="912"/>
          <w:tab w:val="num" w:pos="720"/>
          <w:tab w:val="left" w:pos="792"/>
          <w:tab w:val="right" w:pos="9752"/>
        </w:tabs>
        <w:ind w:left="810" w:hanging="450"/>
      </w:pPr>
      <w:r>
        <w:t xml:space="preserve"> Catchers must have the tangling throat guard attached to all masks.</w:t>
      </w:r>
    </w:p>
    <w:p w14:paraId="75FE7CB3" w14:textId="77777777" w:rsidR="00062986" w:rsidRDefault="00062986" w:rsidP="008B6F64">
      <w:pPr>
        <w:numPr>
          <w:ilvl w:val="0"/>
          <w:numId w:val="3"/>
        </w:numPr>
        <w:tabs>
          <w:tab w:val="clear" w:pos="912"/>
          <w:tab w:val="num" w:pos="720"/>
          <w:tab w:val="left" w:pos="792"/>
          <w:tab w:val="right" w:pos="9752"/>
        </w:tabs>
        <w:ind w:left="810" w:hanging="450"/>
      </w:pPr>
      <w:r>
        <w:t>Portable Mounds – No METAL SPIKES allowed when pitching from any portable mound.</w:t>
      </w:r>
    </w:p>
    <w:p w14:paraId="3F02C4EE" w14:textId="77777777" w:rsidR="000665B1" w:rsidRDefault="000665B1" w:rsidP="000665B1">
      <w:pPr>
        <w:tabs>
          <w:tab w:val="left" w:pos="792"/>
          <w:tab w:val="right" w:pos="9752"/>
        </w:tabs>
        <w:ind w:left="810"/>
      </w:pPr>
    </w:p>
    <w:p w14:paraId="6849B97F" w14:textId="77777777" w:rsidR="000665B1" w:rsidRDefault="000665B1" w:rsidP="000665B1">
      <w:pPr>
        <w:tabs>
          <w:tab w:val="left" w:pos="792"/>
          <w:tab w:val="right" w:pos="9752"/>
        </w:tabs>
        <w:ind w:left="810"/>
      </w:pPr>
    </w:p>
    <w:p w14:paraId="6F5E3193" w14:textId="77777777" w:rsidR="000665B1" w:rsidRDefault="000665B1" w:rsidP="000665B1">
      <w:pPr>
        <w:tabs>
          <w:tab w:val="left" w:pos="792"/>
          <w:tab w:val="right" w:pos="9752"/>
        </w:tabs>
        <w:ind w:left="810"/>
        <w:rPr>
          <w:b/>
        </w:rPr>
      </w:pPr>
      <w:r w:rsidRPr="000665B1">
        <w:rPr>
          <w:b/>
        </w:rPr>
        <w:t>FORFEIT SITUATIONS:</w:t>
      </w:r>
    </w:p>
    <w:p w14:paraId="0BA0B896" w14:textId="77777777" w:rsidR="00F46AA9" w:rsidRDefault="00F46AA9" w:rsidP="000665B1">
      <w:pPr>
        <w:tabs>
          <w:tab w:val="left" w:pos="792"/>
          <w:tab w:val="right" w:pos="9752"/>
        </w:tabs>
        <w:ind w:left="810"/>
        <w:rPr>
          <w:b/>
        </w:rPr>
      </w:pPr>
    </w:p>
    <w:p w14:paraId="2FD6006D" w14:textId="77777777" w:rsidR="00F46AA9" w:rsidRDefault="00F46AA9" w:rsidP="000665B1">
      <w:pPr>
        <w:tabs>
          <w:tab w:val="left" w:pos="792"/>
          <w:tab w:val="right" w:pos="9752"/>
        </w:tabs>
        <w:ind w:left="810"/>
        <w:rPr>
          <w:b/>
        </w:rPr>
      </w:pPr>
      <w:r>
        <w:rPr>
          <w:b/>
        </w:rPr>
        <w:t>The below are examples of forfeit scenarios. This is not a complete list. Any scenario can result in a forfeit situation at the discretion of D34.</w:t>
      </w:r>
    </w:p>
    <w:p w14:paraId="3FDB1656" w14:textId="77777777" w:rsidR="00F46AA9" w:rsidRDefault="00F46AA9" w:rsidP="000665B1">
      <w:pPr>
        <w:tabs>
          <w:tab w:val="left" w:pos="792"/>
          <w:tab w:val="right" w:pos="9752"/>
        </w:tabs>
        <w:ind w:left="810"/>
        <w:rPr>
          <w:b/>
        </w:rPr>
      </w:pPr>
    </w:p>
    <w:p w14:paraId="52F4B8AF" w14:textId="77777777" w:rsidR="00F46AA9" w:rsidRDefault="00F46AA9" w:rsidP="000665B1">
      <w:pPr>
        <w:tabs>
          <w:tab w:val="left" w:pos="792"/>
          <w:tab w:val="right" w:pos="9752"/>
        </w:tabs>
        <w:ind w:left="810"/>
        <w:rPr>
          <w:b/>
        </w:rPr>
      </w:pPr>
    </w:p>
    <w:p w14:paraId="115DEA71" w14:textId="77777777" w:rsidR="00F46AA9" w:rsidRDefault="007759F0" w:rsidP="007759F0">
      <w:pPr>
        <w:pStyle w:val="ListParagraph"/>
        <w:numPr>
          <w:ilvl w:val="0"/>
          <w:numId w:val="7"/>
        </w:numPr>
        <w:tabs>
          <w:tab w:val="left" w:pos="792"/>
          <w:tab w:val="right" w:pos="9752"/>
        </w:tabs>
        <w:rPr>
          <w:b/>
        </w:rPr>
      </w:pPr>
      <w:r>
        <w:rPr>
          <w:b/>
        </w:rPr>
        <w:t>Using An Illegal Age Player</w:t>
      </w:r>
    </w:p>
    <w:p w14:paraId="5AF7B4DC" w14:textId="77777777" w:rsidR="007759F0" w:rsidRDefault="007759F0" w:rsidP="007759F0">
      <w:pPr>
        <w:pStyle w:val="ListParagraph"/>
        <w:numPr>
          <w:ilvl w:val="0"/>
          <w:numId w:val="7"/>
        </w:numPr>
        <w:tabs>
          <w:tab w:val="left" w:pos="792"/>
          <w:tab w:val="right" w:pos="9752"/>
        </w:tabs>
        <w:rPr>
          <w:b/>
        </w:rPr>
      </w:pPr>
      <w:r>
        <w:rPr>
          <w:b/>
        </w:rPr>
        <w:t>Using A Player Not On Your Roster As Per The Website</w:t>
      </w:r>
    </w:p>
    <w:p w14:paraId="6BE24485" w14:textId="77777777" w:rsidR="007759F0" w:rsidRPr="007759F0" w:rsidRDefault="007759F0" w:rsidP="0032137B">
      <w:pPr>
        <w:pStyle w:val="ListParagraph"/>
        <w:tabs>
          <w:tab w:val="left" w:pos="792"/>
          <w:tab w:val="right" w:pos="9752"/>
        </w:tabs>
        <w:ind w:left="1530"/>
        <w:rPr>
          <w:b/>
        </w:rPr>
      </w:pPr>
    </w:p>
    <w:p w14:paraId="626B9208" w14:textId="77777777" w:rsidR="000665B1" w:rsidRDefault="000665B1" w:rsidP="000665B1">
      <w:pPr>
        <w:tabs>
          <w:tab w:val="left" w:pos="792"/>
          <w:tab w:val="right" w:pos="9752"/>
        </w:tabs>
        <w:ind w:left="810"/>
      </w:pPr>
    </w:p>
    <w:p w14:paraId="53CE3684" w14:textId="15B0479D" w:rsidR="00E5019F" w:rsidRDefault="00DC55EE" w:rsidP="00DC55EE">
      <w:pPr>
        <w:spacing w:before="100" w:beforeAutospacing="1" w:after="100" w:afterAutospacing="1"/>
        <w:outlineLvl w:val="0"/>
        <w:rPr>
          <w:b/>
          <w:bCs/>
          <w:kern w:val="36"/>
          <w:sz w:val="48"/>
          <w:szCs w:val="48"/>
        </w:rPr>
      </w:pPr>
      <w:r>
        <w:rPr>
          <w:b/>
          <w:bCs/>
          <w:kern w:val="36"/>
          <w:sz w:val="48"/>
          <w:szCs w:val="48"/>
        </w:rPr>
        <w:t xml:space="preserve">Baseball Bat Rules </w:t>
      </w:r>
    </w:p>
    <w:p w14:paraId="290E383A" w14:textId="77777777" w:rsidR="00E5019F" w:rsidRPr="00E5019F" w:rsidRDefault="00E5019F" w:rsidP="00E5019F">
      <w:pPr>
        <w:spacing w:after="200" w:line="276" w:lineRule="auto"/>
        <w:rPr>
          <w:rFonts w:asciiTheme="minorHAnsi" w:eastAsiaTheme="minorHAnsi" w:hAnsiTheme="minorHAnsi" w:cstheme="minorBidi"/>
          <w:b/>
          <w:sz w:val="40"/>
          <w:szCs w:val="40"/>
        </w:rPr>
      </w:pPr>
      <w:r w:rsidRPr="00E5019F">
        <w:rPr>
          <w:rFonts w:asciiTheme="minorHAnsi" w:eastAsiaTheme="minorHAnsi" w:hAnsiTheme="minorHAnsi" w:cstheme="minorBidi"/>
          <w:b/>
          <w:sz w:val="40"/>
          <w:szCs w:val="40"/>
        </w:rPr>
        <w:t>Juniors:</w:t>
      </w:r>
    </w:p>
    <w:p w14:paraId="10806E17" w14:textId="0531A402" w:rsidR="00E5019F" w:rsidRPr="00E5019F" w:rsidRDefault="00E5019F" w:rsidP="00E5019F">
      <w:pPr>
        <w:spacing w:after="200" w:line="276" w:lineRule="auto"/>
        <w:rPr>
          <w:rFonts w:asciiTheme="minorHAnsi" w:eastAsiaTheme="minorHAnsi" w:hAnsiTheme="minorHAnsi" w:cstheme="minorBidi"/>
          <w:sz w:val="22"/>
          <w:szCs w:val="22"/>
        </w:rPr>
      </w:pPr>
      <w:r w:rsidRPr="00E5019F">
        <w:rPr>
          <w:rFonts w:asciiTheme="minorHAnsi" w:eastAsiaTheme="minorHAnsi" w:hAnsiTheme="minorHAnsi" w:cstheme="minorBidi"/>
          <w:color w:val="1F497D"/>
          <w:sz w:val="22"/>
          <w:szCs w:val="22"/>
        </w:rPr>
        <w:t>must be BBCOR</w:t>
      </w:r>
      <w:r w:rsidR="006E7F3D">
        <w:rPr>
          <w:rFonts w:asciiTheme="minorHAnsi" w:eastAsiaTheme="minorHAnsi" w:hAnsiTheme="minorHAnsi" w:cstheme="minorBidi"/>
          <w:sz w:val="22"/>
          <w:szCs w:val="22"/>
        </w:rPr>
        <w:t xml:space="preserve"> or have USA logo, wood bats are allowed</w:t>
      </w:r>
    </w:p>
    <w:p w14:paraId="2A0C1829" w14:textId="453CE469" w:rsidR="00E5019F" w:rsidRPr="00E5019F" w:rsidRDefault="00E5019F" w:rsidP="00E5019F">
      <w:pPr>
        <w:spacing w:after="200" w:line="276" w:lineRule="auto"/>
        <w:rPr>
          <w:rFonts w:asciiTheme="minorHAnsi" w:eastAsiaTheme="minorHAnsi" w:hAnsiTheme="minorHAnsi" w:cstheme="minorBidi"/>
          <w:sz w:val="22"/>
          <w:szCs w:val="22"/>
        </w:rPr>
      </w:pPr>
    </w:p>
    <w:p w14:paraId="2D07B264" w14:textId="1ABB1C58" w:rsidR="00E5019F" w:rsidRPr="00E5019F" w:rsidRDefault="00E5019F" w:rsidP="00E5019F">
      <w:pPr>
        <w:spacing w:after="200" w:line="276" w:lineRule="auto"/>
        <w:rPr>
          <w:rFonts w:asciiTheme="minorHAnsi" w:eastAsiaTheme="minorHAnsi" w:hAnsiTheme="minorHAnsi" w:cstheme="minorBidi"/>
          <w:sz w:val="22"/>
          <w:szCs w:val="22"/>
        </w:rPr>
      </w:pPr>
    </w:p>
    <w:sectPr w:rsidR="00E5019F" w:rsidRPr="00E50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7ED"/>
    <w:multiLevelType w:val="hybridMultilevel"/>
    <w:tmpl w:val="8B826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449FB"/>
    <w:multiLevelType w:val="singleLevel"/>
    <w:tmpl w:val="C7B06964"/>
    <w:lvl w:ilvl="0">
      <w:start w:val="1"/>
      <w:numFmt w:val="decimal"/>
      <w:lvlText w:val="%1."/>
      <w:lvlJc w:val="left"/>
      <w:pPr>
        <w:tabs>
          <w:tab w:val="num" w:pos="912"/>
        </w:tabs>
        <w:ind w:left="912" w:hanging="360"/>
      </w:pPr>
    </w:lvl>
  </w:abstractNum>
  <w:abstractNum w:abstractNumId="2" w15:restartNumberingAfterBreak="0">
    <w:nsid w:val="11E653E8"/>
    <w:multiLevelType w:val="hybridMultilevel"/>
    <w:tmpl w:val="4E3A64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6B4271B"/>
    <w:multiLevelType w:val="hybridMultilevel"/>
    <w:tmpl w:val="85184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64FBA"/>
    <w:multiLevelType w:val="hybridMultilevel"/>
    <w:tmpl w:val="4C3E4460"/>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3CB52E9"/>
    <w:multiLevelType w:val="multilevel"/>
    <w:tmpl w:val="F6D2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2280E"/>
    <w:multiLevelType w:val="hybridMultilevel"/>
    <w:tmpl w:val="D97E3D48"/>
    <w:lvl w:ilvl="0" w:tplc="52726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9C1118"/>
    <w:multiLevelType w:val="hybridMultilevel"/>
    <w:tmpl w:val="ED100394"/>
    <w:lvl w:ilvl="0" w:tplc="72B86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4"/>
  </w:num>
  <w:num w:numId="6">
    <w:abstractNumId w:val="5"/>
  </w:num>
  <w:num w:numId="7">
    <w:abstractNumId w:val="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64"/>
    <w:rsid w:val="0003727D"/>
    <w:rsid w:val="00062986"/>
    <w:rsid w:val="000665B1"/>
    <w:rsid w:val="000B43C4"/>
    <w:rsid w:val="00105F30"/>
    <w:rsid w:val="00147520"/>
    <w:rsid w:val="00194DE2"/>
    <w:rsid w:val="001972AC"/>
    <w:rsid w:val="001B0E0A"/>
    <w:rsid w:val="001B2DB5"/>
    <w:rsid w:val="001B484B"/>
    <w:rsid w:val="002102F3"/>
    <w:rsid w:val="00244B79"/>
    <w:rsid w:val="00264993"/>
    <w:rsid w:val="00307A11"/>
    <w:rsid w:val="0032137B"/>
    <w:rsid w:val="00330F0C"/>
    <w:rsid w:val="00347A98"/>
    <w:rsid w:val="00396826"/>
    <w:rsid w:val="003A28EA"/>
    <w:rsid w:val="003D53DB"/>
    <w:rsid w:val="003D62A8"/>
    <w:rsid w:val="004079FA"/>
    <w:rsid w:val="00414214"/>
    <w:rsid w:val="00475621"/>
    <w:rsid w:val="004D60B7"/>
    <w:rsid w:val="004E2EAA"/>
    <w:rsid w:val="0050787A"/>
    <w:rsid w:val="00527463"/>
    <w:rsid w:val="00571AC1"/>
    <w:rsid w:val="005850BD"/>
    <w:rsid w:val="005B689D"/>
    <w:rsid w:val="005D67AC"/>
    <w:rsid w:val="006407E3"/>
    <w:rsid w:val="00647857"/>
    <w:rsid w:val="00647FBD"/>
    <w:rsid w:val="00663E86"/>
    <w:rsid w:val="00687729"/>
    <w:rsid w:val="006B17DF"/>
    <w:rsid w:val="006E7F3D"/>
    <w:rsid w:val="007431A5"/>
    <w:rsid w:val="00744566"/>
    <w:rsid w:val="00770920"/>
    <w:rsid w:val="007759F0"/>
    <w:rsid w:val="007D7A21"/>
    <w:rsid w:val="008300A5"/>
    <w:rsid w:val="0083699F"/>
    <w:rsid w:val="00891659"/>
    <w:rsid w:val="008A51DB"/>
    <w:rsid w:val="008B6F64"/>
    <w:rsid w:val="008E41E2"/>
    <w:rsid w:val="00925179"/>
    <w:rsid w:val="00955938"/>
    <w:rsid w:val="00965712"/>
    <w:rsid w:val="00994598"/>
    <w:rsid w:val="009A578F"/>
    <w:rsid w:val="00A15C66"/>
    <w:rsid w:val="00A238F2"/>
    <w:rsid w:val="00A36785"/>
    <w:rsid w:val="00A6012D"/>
    <w:rsid w:val="00A71678"/>
    <w:rsid w:val="00B218E6"/>
    <w:rsid w:val="00B25A00"/>
    <w:rsid w:val="00B30E44"/>
    <w:rsid w:val="00B65A73"/>
    <w:rsid w:val="00C06B98"/>
    <w:rsid w:val="00C26094"/>
    <w:rsid w:val="00C2693A"/>
    <w:rsid w:val="00C95B76"/>
    <w:rsid w:val="00CB3929"/>
    <w:rsid w:val="00CB6FBC"/>
    <w:rsid w:val="00CC429E"/>
    <w:rsid w:val="00CD059B"/>
    <w:rsid w:val="00CE5156"/>
    <w:rsid w:val="00D35DF5"/>
    <w:rsid w:val="00DC55EE"/>
    <w:rsid w:val="00DF662B"/>
    <w:rsid w:val="00E0455A"/>
    <w:rsid w:val="00E5019F"/>
    <w:rsid w:val="00E53D31"/>
    <w:rsid w:val="00E625A5"/>
    <w:rsid w:val="00E91B74"/>
    <w:rsid w:val="00E97057"/>
    <w:rsid w:val="00EE0848"/>
    <w:rsid w:val="00F322AA"/>
    <w:rsid w:val="00F46AA9"/>
    <w:rsid w:val="00FA2ED1"/>
    <w:rsid w:val="00FE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088E"/>
  <w15:docId w15:val="{1E63CEC5-CB47-487B-83E4-C00AE01E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2EA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B6F64"/>
    <w:rPr>
      <w:color w:val="0000FF"/>
      <w:u w:val="single"/>
    </w:rPr>
  </w:style>
  <w:style w:type="paragraph" w:styleId="ListParagraph">
    <w:name w:val="List Paragraph"/>
    <w:basedOn w:val="Normal"/>
    <w:uiPriority w:val="34"/>
    <w:qFormat/>
    <w:rsid w:val="00770920"/>
    <w:pPr>
      <w:ind w:left="720"/>
      <w:contextualSpacing/>
    </w:pPr>
  </w:style>
  <w:style w:type="paragraph" w:styleId="BalloonText">
    <w:name w:val="Balloon Text"/>
    <w:basedOn w:val="Normal"/>
    <w:link w:val="BalloonTextChar"/>
    <w:uiPriority w:val="99"/>
    <w:semiHidden/>
    <w:unhideWhenUsed/>
    <w:rsid w:val="00DC55EE"/>
    <w:rPr>
      <w:rFonts w:ascii="Tahoma" w:hAnsi="Tahoma" w:cs="Tahoma"/>
      <w:sz w:val="16"/>
      <w:szCs w:val="16"/>
    </w:rPr>
  </w:style>
  <w:style w:type="character" w:customStyle="1" w:styleId="BalloonTextChar">
    <w:name w:val="Balloon Text Char"/>
    <w:basedOn w:val="DefaultParagraphFont"/>
    <w:link w:val="BalloonText"/>
    <w:uiPriority w:val="99"/>
    <w:semiHidden/>
    <w:rsid w:val="00DC55EE"/>
    <w:rPr>
      <w:rFonts w:ascii="Tahoma" w:eastAsia="Times New Roman" w:hAnsi="Tahoma" w:cs="Tahoma"/>
      <w:sz w:val="16"/>
      <w:szCs w:val="16"/>
    </w:rPr>
  </w:style>
  <w:style w:type="character" w:customStyle="1" w:styleId="Heading1Char">
    <w:name w:val="Heading 1 Char"/>
    <w:basedOn w:val="DefaultParagraphFont"/>
    <w:link w:val="Heading1"/>
    <w:rsid w:val="004E2EAA"/>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1352">
      <w:bodyDiv w:val="1"/>
      <w:marLeft w:val="0"/>
      <w:marRight w:val="0"/>
      <w:marTop w:val="0"/>
      <w:marBottom w:val="0"/>
      <w:divBdr>
        <w:top w:val="none" w:sz="0" w:space="0" w:color="auto"/>
        <w:left w:val="none" w:sz="0" w:space="0" w:color="auto"/>
        <w:bottom w:val="none" w:sz="0" w:space="0" w:color="auto"/>
        <w:right w:val="none" w:sz="0" w:space="0" w:color="auto"/>
      </w:divBdr>
    </w:div>
    <w:div w:id="410153760">
      <w:bodyDiv w:val="1"/>
      <w:marLeft w:val="0"/>
      <w:marRight w:val="0"/>
      <w:marTop w:val="0"/>
      <w:marBottom w:val="0"/>
      <w:divBdr>
        <w:top w:val="none" w:sz="0" w:space="0" w:color="auto"/>
        <w:left w:val="none" w:sz="0" w:space="0" w:color="auto"/>
        <w:bottom w:val="none" w:sz="0" w:space="0" w:color="auto"/>
        <w:right w:val="none" w:sz="0" w:space="0" w:color="auto"/>
      </w:divBdr>
    </w:div>
    <w:div w:id="924917425">
      <w:bodyDiv w:val="1"/>
      <w:marLeft w:val="0"/>
      <w:marRight w:val="0"/>
      <w:marTop w:val="0"/>
      <w:marBottom w:val="0"/>
      <w:divBdr>
        <w:top w:val="none" w:sz="0" w:space="0" w:color="auto"/>
        <w:left w:val="none" w:sz="0" w:space="0" w:color="auto"/>
        <w:bottom w:val="none" w:sz="0" w:space="0" w:color="auto"/>
        <w:right w:val="none" w:sz="0" w:space="0" w:color="auto"/>
      </w:divBdr>
    </w:div>
    <w:div w:id="1700811083">
      <w:bodyDiv w:val="1"/>
      <w:marLeft w:val="0"/>
      <w:marRight w:val="0"/>
      <w:marTop w:val="0"/>
      <w:marBottom w:val="0"/>
      <w:divBdr>
        <w:top w:val="none" w:sz="0" w:space="0" w:color="auto"/>
        <w:left w:val="none" w:sz="0" w:space="0" w:color="auto"/>
        <w:bottom w:val="none" w:sz="0" w:space="0" w:color="auto"/>
        <w:right w:val="none" w:sz="0" w:space="0" w:color="auto"/>
      </w:divBdr>
      <w:divsChild>
        <w:div w:id="1389062598">
          <w:marLeft w:val="0"/>
          <w:marRight w:val="0"/>
          <w:marTop w:val="0"/>
          <w:marBottom w:val="0"/>
          <w:divBdr>
            <w:top w:val="none" w:sz="0" w:space="0" w:color="auto"/>
            <w:left w:val="none" w:sz="0" w:space="0" w:color="auto"/>
            <w:bottom w:val="none" w:sz="0" w:space="0" w:color="auto"/>
            <w:right w:val="none" w:sz="0" w:space="0" w:color="auto"/>
          </w:divBdr>
          <w:divsChild>
            <w:div w:id="616763355">
              <w:marLeft w:val="0"/>
              <w:marRight w:val="0"/>
              <w:marTop w:val="0"/>
              <w:marBottom w:val="0"/>
              <w:divBdr>
                <w:top w:val="none" w:sz="0" w:space="0" w:color="auto"/>
                <w:left w:val="none" w:sz="0" w:space="0" w:color="auto"/>
                <w:bottom w:val="none" w:sz="0" w:space="0" w:color="auto"/>
                <w:right w:val="none" w:sz="0" w:space="0" w:color="auto"/>
              </w:divBdr>
              <w:divsChild>
                <w:div w:id="1508713979">
                  <w:marLeft w:val="0"/>
                  <w:marRight w:val="0"/>
                  <w:marTop w:val="0"/>
                  <w:marBottom w:val="0"/>
                  <w:divBdr>
                    <w:top w:val="none" w:sz="0" w:space="0" w:color="auto"/>
                    <w:left w:val="none" w:sz="0" w:space="0" w:color="auto"/>
                    <w:bottom w:val="none" w:sz="0" w:space="0" w:color="auto"/>
                    <w:right w:val="none" w:sz="0" w:space="0" w:color="auto"/>
                  </w:divBdr>
                  <w:divsChild>
                    <w:div w:id="17609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hllhaw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co@mvsmailers.com" TargetMode="External"/><Relationship Id="rId5" Type="http://schemas.openxmlformats.org/officeDocument/2006/relationships/hyperlink" Target="http://www.hhhllhawk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Muraco</dc:creator>
  <cp:lastModifiedBy>Steven Muraco</cp:lastModifiedBy>
  <cp:revision>2</cp:revision>
  <cp:lastPrinted>2012-02-27T17:35:00Z</cp:lastPrinted>
  <dcterms:created xsi:type="dcterms:W3CDTF">2020-07-16T01:36:00Z</dcterms:created>
  <dcterms:modified xsi:type="dcterms:W3CDTF">2020-07-16T01:36:00Z</dcterms:modified>
</cp:coreProperties>
</file>