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>Tentative Scheduled Playing Days:</w:t>
      </w: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3D411D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Below Game Day/Time Schedules Is Subject To Change</w:t>
      </w: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>BASEBALL:</w:t>
      </w: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>5Tball - Monday &amp; or Tuesday Evenings - 6PM - 7:30PM &amp; Saturday Mornings/Early Afternoon</w:t>
      </w: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6Tball - Wednesday &amp; or Thursday Evenings - 6PM - 7:30PM </w:t>
      </w:r>
      <w:r w:rsidR="00BC51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> &amp; Saturday Afternoons</w:t>
      </w: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Peewees (6/7 year olds) - </w:t>
      </w:r>
      <w:r w:rsidR="00351F03">
        <w:rPr>
          <w:rFonts w:ascii="Times New Roman" w:eastAsia="Times New Roman" w:hAnsi="Times New Roman" w:cs="Times New Roman"/>
          <w:color w:val="000000"/>
          <w:sz w:val="27"/>
          <w:szCs w:val="27"/>
        </w:rPr>
        <w:t>Thursday</w:t>
      </w: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Evenings - 6PM - 7:45PM - Saturday Late Afternoons</w:t>
      </w: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Rookies (7/8 year olds) - Monday Evenings - 5:45PM - 7:45PM &amp; Saturday </w:t>
      </w:r>
      <w:r w:rsidR="00BC51BC"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>Mornings</w:t>
      </w: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Farms (8/9 year olds) </w:t>
      </w:r>
      <w:r w:rsidR="00351F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> - Tuesday Evenings 5:45PM - 7:45PM - &amp; Saturday Afternoons</w:t>
      </w: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>Minors 10 - Wednesday Evenings 5:45PM - 7:45PM - &amp; Saturday Afternoons</w:t>
      </w: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>Minors 11 (50/70) - Weekday Evenings 5:45PM - 7:45PM - &amp; Saturday - All Day Time </w:t>
      </w: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>Majors (11/12/13 year olds) 50/70 - Weekday Evenings 5:45PM - 7:45PM - &amp; Saturday - All Day Game Times </w:t>
      </w: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>Juniors (12/13/14 year olds) - Monday &amp; or Wednesday Evenings At 7:30PM - Saturday &amp; or Sunday All Day Game Times</w:t>
      </w: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>Seniors (14/15/16 year olds) - Tuesday &amp; or Thursday Evenings At 7:30PM - Saturday &amp; or Sunday All Day Game Times</w:t>
      </w: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>Big League (15/16/17/18 years old) - Any Weeknight &amp; Saturday &amp; or Sunday Game Times</w:t>
      </w: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>SOFTBALL:</w:t>
      </w: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Farms (6/7/8 years old) - </w:t>
      </w:r>
      <w:r w:rsidR="00351F03">
        <w:rPr>
          <w:rFonts w:ascii="Times New Roman" w:eastAsia="Times New Roman" w:hAnsi="Times New Roman" w:cs="Times New Roman"/>
          <w:color w:val="000000"/>
          <w:sz w:val="27"/>
          <w:szCs w:val="27"/>
        </w:rPr>
        <w:t>Thursday</w:t>
      </w:r>
      <w:bookmarkStart w:id="0" w:name="_GoBack"/>
      <w:bookmarkEnd w:id="0"/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Evenings at 6PM - &amp; Saturday Afternoons</w:t>
      </w: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Minors (8/9/10 years </w:t>
      </w:r>
      <w:r w:rsidR="007834E0"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>Old)</w:t>
      </w: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Monday &amp; or Wednesdays At 6PM &amp; Saturday Mornings Early afternoon</w:t>
      </w: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D411D" w:rsidRPr="003D411D" w:rsidRDefault="003D411D" w:rsidP="003D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11D">
        <w:rPr>
          <w:rFonts w:ascii="Times New Roman" w:eastAsia="Times New Roman" w:hAnsi="Times New Roman" w:cs="Times New Roman"/>
          <w:color w:val="000000"/>
          <w:sz w:val="27"/>
          <w:szCs w:val="27"/>
        </w:rPr>
        <w:t>Majors (10/11/12 years old) - Tuesday &amp; or Thursday At 6PM &amp; Saturday Afternoons</w:t>
      </w:r>
    </w:p>
    <w:p w:rsidR="008E41E2" w:rsidRDefault="008E41E2"/>
    <w:sectPr w:rsidR="008E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1D"/>
    <w:rsid w:val="00252D7E"/>
    <w:rsid w:val="00351F03"/>
    <w:rsid w:val="003D411D"/>
    <w:rsid w:val="003D62A8"/>
    <w:rsid w:val="007834E0"/>
    <w:rsid w:val="008C5DDD"/>
    <w:rsid w:val="008E41E2"/>
    <w:rsid w:val="00BC51BC"/>
    <w:rsid w:val="00E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303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2191135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611670948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229878045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975256871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521360671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673386385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971397685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903180255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720788952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231353297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25638138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778406740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504905686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5933548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816021184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6808137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629431422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445149368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350519936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458454470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496502700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557811994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585960256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722867361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Muraco</dc:creator>
  <cp:lastModifiedBy>Steve Muraco</cp:lastModifiedBy>
  <cp:revision>5</cp:revision>
  <dcterms:created xsi:type="dcterms:W3CDTF">2016-01-04T17:18:00Z</dcterms:created>
  <dcterms:modified xsi:type="dcterms:W3CDTF">2016-12-06T21:50:00Z</dcterms:modified>
</cp:coreProperties>
</file>